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460E6C" w:rsidR="00460E6C" w:rsidP="00460E6C" w:rsidRDefault="006C62F1" w14:paraId="44E87983" w14:textId="77777777">
      <w:pPr>
        <w:rPr>
          <w:rFonts w:ascii="Calibri" w:hAnsi="Calibri" w:eastAsia="Calibri" w:cs="Times New Roman"/>
          <w:b/>
          <w:bCs/>
          <w:sz w:val="44"/>
          <w:szCs w:val="52"/>
          <w:u w:val="single"/>
        </w:rPr>
      </w:pPr>
      <w:r w:rsidRPr="00460E6C">
        <w:rPr>
          <w:rFonts w:cs="Acumin Pro Light"/>
          <w:b/>
          <w:noProof/>
          <w:color w:val="FF00FF"/>
          <w:sz w:val="28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96AB24" wp14:editId="3830360E">
                <wp:simplePos x="0" y="0"/>
                <wp:positionH relativeFrom="column">
                  <wp:posOffset>-356235</wp:posOffset>
                </wp:positionH>
                <wp:positionV relativeFrom="paragraph">
                  <wp:posOffset>-425450</wp:posOffset>
                </wp:positionV>
                <wp:extent cx="7162800" cy="4381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E6C" w:rsidP="000D098E" w:rsidRDefault="00FF1C4E" w14:paraId="6EAADE5C" w14:textId="41A05CF9">
                            <w:pPr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</w:pPr>
                            <w:r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 xml:space="preserve">  </w:t>
                            </w:r>
                            <w:r w:rsidR="000D098E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>ADVERTISING</w:t>
                            </w:r>
                            <w:r w:rsidR="00B001B1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 xml:space="preserve"> </w:t>
                            </w:r>
                            <w:r w:rsidR="0043667C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>BULK</w:t>
                            </w:r>
                            <w:r w:rsidR="000D098E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 xml:space="preserve"> COURSES ON THE </w:t>
                            </w:r>
                            <w:r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>CT</w:t>
                            </w:r>
                            <w:r w:rsidR="000D098E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>D</w:t>
                            </w:r>
                            <w:r w:rsidRPr="00016A18" w:rsidR="00460E6C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D96AB24">
                <v:stroke joinstyle="miter"/>
                <v:path gradientshapeok="t" o:connecttype="rect"/>
              </v:shapetype>
              <v:shape id="Text Box 2" style="position:absolute;margin-left:-28.05pt;margin-top:-33.5pt;width:564pt;height:3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">
                <v:textbox>
                  <w:txbxContent>
                    <w:p w:rsidR="00460E6C" w:rsidP="000D098E" w:rsidRDefault="00FF1C4E" w14:paraId="6EAADE5C" w14:textId="41A05CF9">
                      <w:pPr>
                        <w:rPr>
                          <w:color w:val="404040" w:themeColor="text1" w:themeTint="BF"/>
                          <w:sz w:val="52"/>
                          <w:szCs w:val="60"/>
                        </w:rPr>
                      </w:pPr>
                      <w:r>
                        <w:rPr>
                          <w:color w:val="404040" w:themeColor="text1" w:themeTint="BF"/>
                          <w:sz w:val="52"/>
                          <w:szCs w:val="60"/>
                        </w:rPr>
                        <w:t xml:space="preserve">  </w:t>
                      </w:r>
                      <w:r w:rsidR="000D098E">
                        <w:rPr>
                          <w:color w:val="404040" w:themeColor="text1" w:themeTint="BF"/>
                          <w:sz w:val="52"/>
                          <w:szCs w:val="60"/>
                        </w:rPr>
                        <w:t>ADVERTISING</w:t>
                      </w:r>
                      <w:r w:rsidR="00B001B1">
                        <w:rPr>
                          <w:color w:val="404040" w:themeColor="text1" w:themeTint="BF"/>
                          <w:sz w:val="52"/>
                          <w:szCs w:val="60"/>
                        </w:rPr>
                        <w:t xml:space="preserve"> </w:t>
                      </w:r>
                      <w:r w:rsidR="0043667C">
                        <w:rPr>
                          <w:color w:val="404040" w:themeColor="text1" w:themeTint="BF"/>
                          <w:sz w:val="52"/>
                          <w:szCs w:val="60"/>
                        </w:rPr>
                        <w:t>BULK</w:t>
                      </w:r>
                      <w:r w:rsidR="000D098E">
                        <w:rPr>
                          <w:color w:val="404040" w:themeColor="text1" w:themeTint="BF"/>
                          <w:sz w:val="52"/>
                          <w:szCs w:val="60"/>
                        </w:rPr>
                        <w:t xml:space="preserve"> COURSES ON THE </w:t>
                      </w:r>
                      <w:r>
                        <w:rPr>
                          <w:color w:val="404040" w:themeColor="text1" w:themeTint="BF"/>
                          <w:sz w:val="52"/>
                          <w:szCs w:val="60"/>
                        </w:rPr>
                        <w:t>CT</w:t>
                      </w:r>
                      <w:r w:rsidR="000D098E">
                        <w:rPr>
                          <w:color w:val="404040" w:themeColor="text1" w:themeTint="BF"/>
                          <w:sz w:val="52"/>
                          <w:szCs w:val="60"/>
                        </w:rPr>
                        <w:t>D</w:t>
                      </w:r>
                      <w:r w:rsidRPr="00016A18" w:rsidR="00460E6C">
                        <w:rPr>
                          <w:color w:val="404040" w:themeColor="text1" w:themeTint="BF"/>
                          <w:sz w:val="52"/>
                          <w:szCs w:val="6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60E6C" w:rsidR="000D098E">
        <w:rPr>
          <w:rFonts w:ascii="Calibri" w:hAnsi="Calibri" w:eastAsia="Calibri" w:cs="Times New Roman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2F3AB04" wp14:editId="38F4ACD1">
            <wp:simplePos x="0" y="0"/>
            <wp:positionH relativeFrom="column">
              <wp:posOffset>-159385</wp:posOffset>
            </wp:positionH>
            <wp:positionV relativeFrom="paragraph">
              <wp:posOffset>64135</wp:posOffset>
            </wp:positionV>
            <wp:extent cx="6673850" cy="1158802"/>
            <wp:effectExtent l="0" t="0" r="0" b="381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0" cy="1158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098E" w:rsidP="00460E6C" w:rsidRDefault="000D098E" w14:paraId="672A6659" w14:textId="77777777">
      <w:pPr>
        <w:rPr>
          <w:rFonts w:ascii="Calibri" w:hAnsi="Calibri" w:eastAsia="Calibri" w:cs="Times New Roman"/>
          <w:b/>
          <w:bCs/>
          <w:sz w:val="44"/>
          <w:szCs w:val="52"/>
          <w:u w:val="single"/>
        </w:rPr>
      </w:pPr>
    </w:p>
    <w:p w:rsidR="006C62F1" w:rsidP="00460E6C" w:rsidRDefault="006C62F1" w14:paraId="0A37501D" w14:textId="33EAAC4F">
      <w:pPr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5C3E8D" w:rsidP="005C3E8D" w:rsidRDefault="005C3E8D" w14:paraId="47AF2380" w14:textId="5E384559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 w:rsidRPr="000D098E">
        <w:rPr>
          <w:rFonts w:eastAsia="Calibri" w:cs="Acumin Pro ExtraCondensed"/>
          <w:color w:val="000000"/>
          <w:sz w:val="20"/>
          <w:szCs w:val="20"/>
        </w:rPr>
        <w:t xml:space="preserve">Once you have approval for your assured and </w:t>
      </w:r>
      <w:r>
        <w:rPr>
          <w:rFonts w:eastAsia="Calibri" w:cs="Acumin Pro ExtraCondensed"/>
          <w:color w:val="000000"/>
          <w:sz w:val="20"/>
          <w:szCs w:val="20"/>
        </w:rPr>
        <w:t xml:space="preserve">published </w:t>
      </w:r>
      <w:r w:rsidRPr="000D098E">
        <w:rPr>
          <w:rFonts w:eastAsia="Calibri" w:cs="Acumin Pro ExtraCondensed"/>
          <w:color w:val="000000"/>
          <w:sz w:val="20"/>
          <w:szCs w:val="20"/>
        </w:rPr>
        <w:t>recognised products, you can advertise</w:t>
      </w:r>
      <w:r w:rsidR="00B001B1">
        <w:rPr>
          <w:rFonts w:eastAsia="Calibri" w:cs="Acumin Pro ExtraCondensed"/>
          <w:color w:val="000000"/>
          <w:sz w:val="20"/>
          <w:szCs w:val="20"/>
        </w:rPr>
        <w:t xml:space="preserve"> (schedule)</w:t>
      </w:r>
      <w:r w:rsidRPr="000D098E">
        <w:rPr>
          <w:rFonts w:eastAsia="Calibri" w:cs="Acumin Pro ExtraCondensed"/>
          <w:color w:val="000000"/>
          <w:sz w:val="20"/>
          <w:szCs w:val="20"/>
        </w:rPr>
        <w:t xml:space="preserve"> them on the </w:t>
      </w:r>
      <w:r>
        <w:rPr>
          <w:rFonts w:eastAsia="Calibri" w:cs="Acumin Pro ExtraCondensed"/>
          <w:color w:val="000000"/>
          <w:sz w:val="20"/>
          <w:szCs w:val="20"/>
        </w:rPr>
        <w:t>C</w:t>
      </w:r>
      <w:r w:rsidRPr="000D098E">
        <w:rPr>
          <w:rFonts w:eastAsia="Calibri" w:cs="Acumin Pro ExtraCondensed"/>
          <w:color w:val="000000"/>
          <w:sz w:val="20"/>
          <w:szCs w:val="20"/>
        </w:rPr>
        <w:t xml:space="preserve">TD. </w:t>
      </w:r>
    </w:p>
    <w:p w:rsidR="009D679B" w:rsidP="009D679B" w:rsidRDefault="009D679B" w14:paraId="29D7F1F2" w14:textId="0E8206CA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 w:rsidRPr="000D098E">
        <w:rPr>
          <w:rFonts w:eastAsia="Calibri" w:cs="Acumin Pro ExtraCondensed"/>
          <w:color w:val="000000"/>
          <w:sz w:val="20"/>
          <w:szCs w:val="20"/>
        </w:rPr>
        <w:t xml:space="preserve">To advertise your products, you </w:t>
      </w:r>
      <w:r w:rsidRPr="005C3E8D">
        <w:rPr>
          <w:rFonts w:eastAsia="Calibri" w:cs="Acumin Pro ExtraCondensed"/>
          <w:b/>
          <w:color w:val="000000"/>
          <w:sz w:val="20"/>
          <w:szCs w:val="20"/>
        </w:rPr>
        <w:t>first</w:t>
      </w:r>
      <w:r w:rsidRPr="000D098E">
        <w:rPr>
          <w:rFonts w:eastAsia="Calibri" w:cs="Acumin Pro ExtraCondensed"/>
          <w:color w:val="000000"/>
          <w:sz w:val="20"/>
          <w:szCs w:val="20"/>
        </w:rPr>
        <w:t xml:space="preserve"> need to</w:t>
      </w:r>
      <w:r>
        <w:rPr>
          <w:rFonts w:eastAsia="Calibri" w:cs="Acumin Pro ExtraCondensed"/>
          <w:color w:val="000000"/>
          <w:sz w:val="20"/>
          <w:szCs w:val="20"/>
        </w:rPr>
        <w:t xml:space="preserve"> </w:t>
      </w:r>
      <w:r w:rsidRPr="000D098E">
        <w:rPr>
          <w:rFonts w:eastAsia="Calibri" w:cs="Acumin Pro ExtraCondensed"/>
          <w:color w:val="000000"/>
          <w:sz w:val="20"/>
          <w:szCs w:val="20"/>
        </w:rPr>
        <w:t>add</w:t>
      </w:r>
      <w:r>
        <w:rPr>
          <w:rFonts w:eastAsia="Calibri" w:cs="Acumin Pro ExtraCondensed"/>
          <w:color w:val="000000"/>
          <w:sz w:val="20"/>
          <w:szCs w:val="20"/>
        </w:rPr>
        <w:t xml:space="preserve"> </w:t>
      </w:r>
      <w:r w:rsidRPr="0076216D">
        <w:rPr>
          <w:rFonts w:eastAsia="Calibri" w:cs="Acumin Pro ExtraCondensed"/>
          <w:b/>
          <w:color w:val="7030A0"/>
          <w:sz w:val="20"/>
          <w:szCs w:val="20"/>
        </w:rPr>
        <w:t>venues</w:t>
      </w:r>
      <w:r w:rsidRPr="0076216D">
        <w:rPr>
          <w:rFonts w:eastAsia="Calibri" w:cs="Acumin Pro ExtraCondensed"/>
          <w:color w:val="000000"/>
          <w:sz w:val="20"/>
          <w:szCs w:val="20"/>
        </w:rPr>
        <w:t xml:space="preserve"> and </w:t>
      </w:r>
      <w:r w:rsidRPr="0076216D">
        <w:rPr>
          <w:rFonts w:eastAsia="Calibri" w:cs="Acumin Pro ExtraCondensed"/>
          <w:b/>
          <w:color w:val="7030A0"/>
          <w:sz w:val="20"/>
          <w:szCs w:val="20"/>
        </w:rPr>
        <w:t>ATO training</w:t>
      </w:r>
      <w:r w:rsidRPr="0076216D">
        <w:rPr>
          <w:rFonts w:eastAsia="Calibri" w:cs="Acumin Pro ExtraCondensed"/>
          <w:color w:val="7030A0"/>
          <w:sz w:val="20"/>
          <w:szCs w:val="20"/>
        </w:rPr>
        <w:t xml:space="preserve"> </w:t>
      </w:r>
      <w:r w:rsidRPr="0076216D">
        <w:rPr>
          <w:rFonts w:eastAsia="Calibri" w:cs="Acumin Pro ExtraCondensed"/>
          <w:b/>
          <w:color w:val="7030A0"/>
          <w:sz w:val="20"/>
          <w:szCs w:val="20"/>
        </w:rPr>
        <w:t>courses</w:t>
      </w:r>
      <w:r w:rsidRPr="0076216D">
        <w:rPr>
          <w:rFonts w:eastAsia="Calibri" w:cs="Acumin Pro ExtraCondensed"/>
          <w:color w:val="000000"/>
          <w:sz w:val="20"/>
          <w:szCs w:val="20"/>
        </w:rPr>
        <w:t xml:space="preserve"> to your account, before you continue. </w:t>
      </w:r>
    </w:p>
    <w:p w:rsidR="009D679B" w:rsidP="009D679B" w:rsidRDefault="009D679B" w14:paraId="5C6999F8" w14:textId="6DED6DB7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>
        <w:rPr>
          <w:rFonts w:eastAsia="Calibri" w:cs="Acumin Pro ExtraCondensed"/>
          <w:color w:val="000000"/>
          <w:sz w:val="20"/>
          <w:szCs w:val="20"/>
        </w:rPr>
        <w:t>See helpful user guides to help you:</w:t>
      </w:r>
    </w:p>
    <w:p w:rsidR="009D679B" w:rsidP="009D679B" w:rsidRDefault="009D679B" w14:paraId="5A449CC1" w14:textId="60630DA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 w:rsidRPr="0076216D">
        <w:rPr>
          <w:rFonts w:eastAsia="Calibri" w:cs="Acumin Pro ExtraCondensed"/>
          <w:color w:val="000000"/>
          <w:sz w:val="20"/>
          <w:szCs w:val="20"/>
        </w:rPr>
        <w:t xml:space="preserve">Add a Venue </w:t>
      </w:r>
    </w:p>
    <w:p w:rsidR="009D679B" w:rsidP="009D679B" w:rsidRDefault="009D679B" w14:paraId="1F385E6B" w14:textId="777777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 w:rsidRPr="0076216D">
        <w:rPr>
          <w:rFonts w:eastAsia="Calibri" w:cs="Acumin Pro ExtraCondensed"/>
          <w:color w:val="000000"/>
          <w:sz w:val="20"/>
          <w:szCs w:val="20"/>
        </w:rPr>
        <w:t>Add ATO Training Courses</w:t>
      </w:r>
    </w:p>
    <w:p w:rsidRPr="006A0A7B" w:rsidR="00FF1C4E" w:rsidP="006A0A7B" w:rsidRDefault="00FF1C4E" w14:paraId="4896858E" w14:textId="0765937A">
      <w:pPr>
        <w:tabs>
          <w:tab w:val="left" w:pos="1752"/>
        </w:tabs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</w:p>
    <w:p w:rsidR="000D098E" w:rsidP="000D098E" w:rsidRDefault="000D098E" w14:paraId="1A35C7B1" w14:textId="4E46CD02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 w:rsidRPr="000D098E">
        <w:rPr>
          <w:rFonts w:eastAsia="Calibri" w:cs="Acumin Pro ExtraCondensed"/>
          <w:color w:val="000000"/>
          <w:sz w:val="20"/>
          <w:szCs w:val="20"/>
        </w:rPr>
        <w:t xml:space="preserve">You can check the approval status of your courses by logging in to your account on CITB Online Services and clicking on “ATO”, and then “Approved Standards”. CITB </w:t>
      </w:r>
      <w:r>
        <w:rPr>
          <w:rFonts w:eastAsia="Calibri" w:cs="Acumin Pro ExtraCondensed"/>
          <w:color w:val="000000"/>
          <w:sz w:val="20"/>
          <w:szCs w:val="20"/>
        </w:rPr>
        <w:t xml:space="preserve">Site Safety Plus </w:t>
      </w:r>
      <w:r w:rsidRPr="000D098E">
        <w:rPr>
          <w:rFonts w:eastAsia="Calibri" w:cs="Acumin Pro ExtraCondensed"/>
          <w:color w:val="000000"/>
          <w:sz w:val="20"/>
          <w:szCs w:val="20"/>
        </w:rPr>
        <w:t>products are pre-approved, so you can publish them without uploading supporting evidence to us.</w:t>
      </w:r>
    </w:p>
    <w:p w:rsidR="00FF1C4E" w:rsidP="000D098E" w:rsidRDefault="00FF1C4E" w14:paraId="3C6908D2" w14:textId="721C6AF8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</w:p>
    <w:p w:rsidRPr="000D098E" w:rsidR="005C3E8D" w:rsidP="005C3E8D" w:rsidRDefault="00655E7C" w14:paraId="0A830733" w14:textId="65CAB4D8">
      <w:pPr>
        <w:rPr>
          <w:rFonts w:eastAsia="Calibri" w:cs="Times New Roman"/>
          <w:b/>
          <w:color w:val="5F497A" w:themeColor="accent4" w:themeShade="BF"/>
          <w:sz w:val="20"/>
          <w:szCs w:val="20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4B2E941A" wp14:editId="1100C771">
                <wp:simplePos x="0" y="0"/>
                <wp:positionH relativeFrom="column">
                  <wp:posOffset>5301615</wp:posOffset>
                </wp:positionH>
                <wp:positionV relativeFrom="paragraph">
                  <wp:posOffset>290830</wp:posOffset>
                </wp:positionV>
                <wp:extent cx="412750" cy="317500"/>
                <wp:effectExtent l="0" t="0" r="25400" b="2540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750" cy="3175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style="position:absolute;margin-left:417.45pt;margin-top:22.9pt;width:32.5pt;height:2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10088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"/>
            </w:pict>
          </mc:Fallback>
        </mc:AlternateContent>
      </w:r>
      <w:r w:rsidR="00840601">
        <w:rPr>
          <w:noProof/>
          <w:sz w:val="20"/>
          <w:lang w:eastAsia="en-GB"/>
        </w:rPr>
        <w:drawing>
          <wp:anchor distT="0" distB="0" distL="114300" distR="114300" simplePos="0" relativeHeight="251574784" behindDoc="1" locked="0" layoutInCell="1" allowOverlap="1" wp14:anchorId="4345947B" wp14:editId="769C3A91">
            <wp:simplePos x="0" y="0"/>
            <wp:positionH relativeFrom="column">
              <wp:posOffset>3967480</wp:posOffset>
            </wp:positionH>
            <wp:positionV relativeFrom="paragraph">
              <wp:posOffset>290830</wp:posOffset>
            </wp:positionV>
            <wp:extent cx="2426970" cy="2171700"/>
            <wp:effectExtent l="114300" t="114300" r="144780" b="152400"/>
            <wp:wrapTight wrapText="bothSides">
              <wp:wrapPolygon edited="0">
                <wp:start x="-1017" y="-1137"/>
                <wp:lineTo x="-1017" y="22926"/>
                <wp:lineTo x="22549" y="22926"/>
                <wp:lineTo x="22719" y="2274"/>
                <wp:lineTo x="22380" y="-1137"/>
                <wp:lineTo x="-1017" y="-1137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21717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640A2E42" w:rsidR="005C3E8D">
        <w:rPr>
          <w:rFonts w:eastAsia="Calibri" w:cs="Acumin Pro ExtraCondensed Light"/>
          <w:b w:val="1"/>
          <w:bCs w:val="1"/>
          <w:color w:val="5F497A" w:themeColor="accent4" w:themeShade="BF"/>
          <w:sz w:val="20"/>
          <w:szCs w:val="20"/>
        </w:rPr>
        <w:t>Advertising</w:t>
      </w:r>
      <w:r w:rsidRPr="640A2E42" w:rsidR="00B001B1">
        <w:rPr>
          <w:rFonts w:eastAsia="Calibri" w:cs="Acumin Pro ExtraCondensed Light"/>
          <w:b w:val="1"/>
          <w:bCs w:val="1"/>
          <w:color w:val="5F497A" w:themeColor="accent4" w:themeShade="BF"/>
          <w:sz w:val="20"/>
          <w:szCs w:val="20"/>
        </w:rPr>
        <w:t xml:space="preserve"> (scheduling)</w:t>
      </w:r>
      <w:r w:rsidRPr="640A2E42" w:rsidR="005C3E8D">
        <w:rPr>
          <w:rFonts w:eastAsia="Calibri" w:cs="Acumin Pro ExtraCondensed Light"/>
          <w:b w:val="1"/>
          <w:bCs w:val="1"/>
          <w:color w:val="5F497A" w:themeColor="accent4" w:themeShade="BF"/>
          <w:sz w:val="20"/>
          <w:szCs w:val="20"/>
        </w:rPr>
        <w:t xml:space="preserve"> </w:t>
      </w:r>
      <w:r w:rsidRPr="640A2E42" w:rsidR="0043667C">
        <w:rPr>
          <w:rFonts w:eastAsia="Calibri" w:cs="Acumin Pro ExtraCondensed Light"/>
          <w:b w:val="1"/>
          <w:bCs w:val="1"/>
          <w:color w:val="5F497A" w:themeColor="accent4" w:themeShade="BF"/>
          <w:sz w:val="20"/>
          <w:szCs w:val="20"/>
        </w:rPr>
        <w:t xml:space="preserve">bulk </w:t>
      </w:r>
      <w:r w:rsidRPr="640A2E42" w:rsidR="005C3E8D">
        <w:rPr>
          <w:rFonts w:eastAsia="Calibri" w:cs="Acumin Pro ExtraCondensed Light"/>
          <w:b w:val="1"/>
          <w:bCs w:val="1"/>
          <w:color w:val="5F497A" w:themeColor="accent4" w:themeShade="BF"/>
          <w:sz w:val="20"/>
          <w:szCs w:val="20"/>
        </w:rPr>
        <w:t>courses on the Construction Training Directory (CTD)</w:t>
      </w:r>
    </w:p>
    <w:p w:rsidR="00B001B1" w:rsidP="640A2E42" w:rsidRDefault="00B001B1" w14:paraId="5FE5BD2A" w14:textId="71E1280F" w14:noSpellErr="1">
      <w:pPr>
        <w:spacing w:after="0" w:line="240" w:lineRule="auto"/>
        <w:rPr>
          <w:sz w:val="20"/>
          <w:szCs w:val="20"/>
        </w:rPr>
      </w:pPr>
      <w:r w:rsidRPr="640A2E42" w:rsidR="00B001B1">
        <w:rPr>
          <w:sz w:val="20"/>
          <w:szCs w:val="20"/>
        </w:rPr>
        <w:t xml:space="preserve">By adding a </w:t>
      </w:r>
      <w:r w:rsidRPr="640A2E42" w:rsidR="0043667C">
        <w:rPr>
          <w:sz w:val="20"/>
          <w:szCs w:val="20"/>
        </w:rPr>
        <w:t xml:space="preserve">bulk </w:t>
      </w:r>
      <w:r w:rsidRPr="640A2E42" w:rsidR="00B001B1">
        <w:rPr>
          <w:sz w:val="20"/>
          <w:szCs w:val="20"/>
        </w:rPr>
        <w:t xml:space="preserve">training schedule to a course, you can link it to a venue, add dates, times, and the current and maximum number of attendees. </w:t>
      </w:r>
    </w:p>
    <w:p w:rsidRPr="006C62F1" w:rsidR="00B001B1" w:rsidP="00B001B1" w:rsidRDefault="00B001B1" w14:paraId="0B96DB70" w14:textId="264F7709">
      <w:pPr>
        <w:spacing w:after="0" w:line="240" w:lineRule="auto"/>
        <w:rPr>
          <w:sz w:val="20"/>
        </w:rPr>
      </w:pPr>
    </w:p>
    <w:p w:rsidRPr="006C62F1" w:rsidR="00B001B1" w:rsidP="00B001B1" w:rsidRDefault="00B001B1" w14:paraId="356D0FBC" w14:textId="03DC9BA6">
      <w:pPr>
        <w:spacing w:after="0" w:line="240" w:lineRule="auto"/>
        <w:rPr>
          <w:sz w:val="20"/>
        </w:rPr>
      </w:pPr>
      <w:r w:rsidRPr="006C62F1">
        <w:rPr>
          <w:b/>
          <w:bCs/>
          <w:color w:val="7030A0"/>
          <w:sz w:val="20"/>
        </w:rPr>
        <w:t xml:space="preserve">1. </w:t>
      </w:r>
      <w:r w:rsidRPr="006C62F1">
        <w:rPr>
          <w:sz w:val="20"/>
        </w:rPr>
        <w:t>Log in to CI</w:t>
      </w:r>
      <w:r w:rsidR="00343E20">
        <w:rPr>
          <w:sz w:val="20"/>
        </w:rPr>
        <w:t>T</w:t>
      </w:r>
      <w:r w:rsidRPr="006C62F1">
        <w:rPr>
          <w:sz w:val="20"/>
        </w:rPr>
        <w:t xml:space="preserve">B Online Services. </w:t>
      </w:r>
    </w:p>
    <w:p w:rsidR="00B001B1" w:rsidP="00B001B1" w:rsidRDefault="00B001B1" w14:paraId="3401740B" w14:textId="3002D10D">
      <w:pPr>
        <w:spacing w:after="0" w:line="240" w:lineRule="auto"/>
        <w:rPr>
          <w:noProof/>
          <w:sz w:val="20"/>
          <w:lang w:eastAsia="en-GB"/>
        </w:rPr>
      </w:pPr>
      <w:r w:rsidRPr="006C62F1">
        <w:rPr>
          <w:b/>
          <w:bCs/>
          <w:color w:val="7030A0"/>
          <w:sz w:val="20"/>
        </w:rPr>
        <w:t xml:space="preserve">2. </w:t>
      </w:r>
      <w:r w:rsidRPr="006C62F1">
        <w:rPr>
          <w:sz w:val="20"/>
        </w:rPr>
        <w:t>Click on the “</w:t>
      </w:r>
      <w:r w:rsidRPr="006C62F1">
        <w:rPr>
          <w:b/>
          <w:bCs/>
          <w:sz w:val="20"/>
        </w:rPr>
        <w:t>ATO</w:t>
      </w:r>
      <w:r w:rsidRPr="006C62F1">
        <w:rPr>
          <w:sz w:val="20"/>
        </w:rPr>
        <w:t>” button on the top menu bar.</w:t>
      </w:r>
      <w:r w:rsidRPr="006C62F1">
        <w:rPr>
          <w:noProof/>
          <w:sz w:val="20"/>
          <w:lang w:eastAsia="en-GB"/>
        </w:rPr>
        <w:t xml:space="preserve"> </w:t>
      </w:r>
    </w:p>
    <w:p w:rsidR="00B001B1" w:rsidP="00B001B1" w:rsidRDefault="00B001B1" w14:paraId="36CD8E2F" w14:textId="2A5E0496">
      <w:pPr>
        <w:spacing w:after="0" w:line="240" w:lineRule="auto"/>
        <w:rPr>
          <w:noProof/>
          <w:sz w:val="20"/>
          <w:lang w:eastAsia="en-GB"/>
        </w:rPr>
      </w:pPr>
    </w:p>
    <w:p w:rsidR="00B001B1" w:rsidP="00B001B1" w:rsidRDefault="00AC1983" w14:paraId="686C142E" w14:textId="1A05BC06">
      <w:pPr>
        <w:spacing w:after="0" w:line="240" w:lineRule="auto"/>
        <w:rPr>
          <w:noProof/>
          <w:sz w:val="20"/>
          <w:lang w:eastAsia="en-GB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0268100C" wp14:editId="7588EF7B">
                <wp:simplePos x="0" y="0"/>
                <wp:positionH relativeFrom="column">
                  <wp:posOffset>4006215</wp:posOffset>
                </wp:positionH>
                <wp:positionV relativeFrom="paragraph">
                  <wp:posOffset>43180</wp:posOffset>
                </wp:positionV>
                <wp:extent cx="1016000" cy="431800"/>
                <wp:effectExtent l="0" t="0" r="12700" b="2540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4318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style="position:absolute;margin-left:315.45pt;margin-top:3.4pt;width:80pt;height:34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32B02E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"/>
            </w:pict>
          </mc:Fallback>
        </mc:AlternateContent>
      </w:r>
    </w:p>
    <w:p w:rsidR="0043667C" w:rsidP="00B001B1" w:rsidRDefault="0043667C" w14:paraId="4AC29C76" w14:textId="22303857">
      <w:pPr>
        <w:spacing w:after="0" w:line="240" w:lineRule="auto"/>
        <w:rPr>
          <w:noProof/>
          <w:sz w:val="20"/>
          <w:lang w:eastAsia="en-GB"/>
        </w:rPr>
      </w:pPr>
    </w:p>
    <w:p w:rsidR="00B001B1" w:rsidP="00B001B1" w:rsidRDefault="00B001B1" w14:paraId="154F08C6" w14:textId="650C0AC3">
      <w:pPr>
        <w:spacing w:after="0" w:line="240" w:lineRule="auto"/>
        <w:rPr>
          <w:noProof/>
          <w:sz w:val="20"/>
          <w:lang w:eastAsia="en-GB"/>
        </w:rPr>
      </w:pPr>
    </w:p>
    <w:p w:rsidR="00B001B1" w:rsidP="00B001B1" w:rsidRDefault="00B001B1" w14:paraId="1410422A" w14:textId="15EC13FB">
      <w:pPr>
        <w:spacing w:after="0" w:line="240" w:lineRule="auto"/>
        <w:rPr>
          <w:sz w:val="20"/>
        </w:rPr>
      </w:pPr>
      <w:r w:rsidRPr="006C62F1">
        <w:rPr>
          <w:b/>
          <w:bCs/>
          <w:color w:val="7030A0"/>
          <w:sz w:val="20"/>
        </w:rPr>
        <w:t xml:space="preserve">3. </w:t>
      </w:r>
      <w:r w:rsidRPr="006C62F1">
        <w:rPr>
          <w:sz w:val="20"/>
        </w:rPr>
        <w:t>Click on “</w:t>
      </w:r>
      <w:r w:rsidR="0043667C">
        <w:rPr>
          <w:b/>
          <w:bCs/>
          <w:sz w:val="20"/>
        </w:rPr>
        <w:t>Submit Bulk</w:t>
      </w:r>
      <w:r w:rsidRPr="006C62F1">
        <w:rPr>
          <w:b/>
          <w:bCs/>
          <w:sz w:val="20"/>
        </w:rPr>
        <w:t xml:space="preserve"> Training Courses</w:t>
      </w:r>
      <w:r w:rsidRPr="006C62F1">
        <w:rPr>
          <w:sz w:val="20"/>
        </w:rPr>
        <w:t>” in th</w:t>
      </w:r>
      <w:r w:rsidR="00343E20">
        <w:rPr>
          <w:sz w:val="20"/>
        </w:rPr>
        <w:t>e</w:t>
      </w:r>
      <w:bookmarkStart w:name="_GoBack" w:id="1"/>
      <w:bookmarkEnd w:id="1"/>
      <w:r w:rsidRPr="006C62F1">
        <w:rPr>
          <w:sz w:val="20"/>
        </w:rPr>
        <w:t xml:space="preserve"> left-hand menu. </w:t>
      </w:r>
    </w:p>
    <w:p w:rsidR="00B001B1" w:rsidP="00B001B1" w:rsidRDefault="00B001B1" w14:paraId="4EC6FB81" w14:textId="56F23987">
      <w:pPr>
        <w:spacing w:after="0" w:line="240" w:lineRule="auto"/>
        <w:rPr>
          <w:sz w:val="20"/>
        </w:rPr>
      </w:pPr>
    </w:p>
    <w:p w:rsidR="00B001B1" w:rsidP="00B001B1" w:rsidRDefault="00B001B1" w14:paraId="42AB712F" w14:textId="34726D17">
      <w:pPr>
        <w:spacing w:after="0" w:line="240" w:lineRule="auto"/>
        <w:rPr>
          <w:sz w:val="20"/>
        </w:rPr>
      </w:pPr>
    </w:p>
    <w:p w:rsidR="00B001B1" w:rsidP="00B001B1" w:rsidRDefault="00B001B1" w14:paraId="4621F270" w14:textId="2A7737F9">
      <w:pPr>
        <w:spacing w:after="0" w:line="240" w:lineRule="auto"/>
        <w:rPr>
          <w:sz w:val="20"/>
        </w:rPr>
      </w:pPr>
    </w:p>
    <w:p w:rsidR="00B001B1" w:rsidP="00B001B1" w:rsidRDefault="00B001B1" w14:paraId="1F5E8EC7" w14:textId="39761373">
      <w:pPr>
        <w:spacing w:after="0" w:line="240" w:lineRule="auto"/>
        <w:rPr>
          <w:sz w:val="20"/>
        </w:rPr>
      </w:pPr>
    </w:p>
    <w:p w:rsidRPr="00C65DD7" w:rsidR="00067A04" w:rsidP="0043667C" w:rsidRDefault="00067A04" w14:paraId="5E954538" w14:textId="77777777">
      <w:pPr>
        <w:rPr>
          <w:rFonts w:eastAsia="Calibri" w:cs="Acumin Pro ExtraCondensed Light"/>
          <w:sz w:val="2"/>
          <w:szCs w:val="20"/>
        </w:rPr>
      </w:pPr>
    </w:p>
    <w:p w:rsidR="0043667C" w:rsidP="0043667C" w:rsidRDefault="0043667C" w14:paraId="7EFC18FE" w14:textId="40036DBA">
      <w:pPr>
        <w:rPr>
          <w:rFonts w:eastAsia="Calibri" w:cs="Acumin Pro ExtraCondensed Light"/>
          <w:sz w:val="20"/>
          <w:szCs w:val="20"/>
        </w:rPr>
      </w:pPr>
      <w:r w:rsidRPr="0007467E">
        <w:rPr>
          <w:rFonts w:eastAsia="Calibri" w:cs="Acumin Pro ExtraCondensed Light"/>
          <w:sz w:val="20"/>
          <w:szCs w:val="20"/>
        </w:rPr>
        <w:t>You will see four buttons at the top of the page</w:t>
      </w:r>
      <w:r>
        <w:rPr>
          <w:rFonts w:eastAsia="Calibri" w:cs="Acumin Pro ExtraCondensed Light"/>
          <w:sz w:val="20"/>
          <w:szCs w:val="20"/>
        </w:rPr>
        <w:t>, chose option 4 or 5 below dependant on if you have your own system to export the information or not:</w:t>
      </w:r>
      <w:r w:rsidRPr="0007467E">
        <w:rPr>
          <w:rFonts w:eastAsia="Calibri" w:cs="Acumin Pro ExtraCondensed Light"/>
          <w:sz w:val="20"/>
          <w:szCs w:val="20"/>
        </w:rPr>
        <w:t xml:space="preserve"> </w:t>
      </w:r>
    </w:p>
    <w:p w:rsidR="0043667C" w:rsidP="002B455B" w:rsidRDefault="0043667C" w14:paraId="2857B871" w14:textId="4C45ABA6">
      <w:pPr>
        <w:pStyle w:val="ListParagraph"/>
        <w:numPr>
          <w:ilvl w:val="0"/>
          <w:numId w:val="7"/>
        </w:numPr>
        <w:ind w:left="284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161A04E" wp14:editId="1F1BE236">
                <wp:simplePos x="0" y="0"/>
                <wp:positionH relativeFrom="column">
                  <wp:posOffset>3491865</wp:posOffset>
                </wp:positionH>
                <wp:positionV relativeFrom="paragraph">
                  <wp:posOffset>368300</wp:posOffset>
                </wp:positionV>
                <wp:extent cx="6350" cy="1193800"/>
                <wp:effectExtent l="0" t="0" r="3175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1938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D786E4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style="position:absolute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d786e4" strokeweight="1.5pt" from="274.95pt,29pt" to="275.45pt,123pt" w14:anchorId="78EEF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"/>
            </w:pict>
          </mc:Fallback>
        </mc:AlternateContent>
      </w:r>
      <w:r w:rsidRPr="00AB0092">
        <w:rPr>
          <w:rFonts w:eastAsia="Calibri" w:cs="Acumin Pro ExtraCondensed Light"/>
          <w:b/>
          <w:color w:val="7030A0"/>
          <w:sz w:val="20"/>
          <w:szCs w:val="20"/>
        </w:rPr>
        <w:t>If you have your own system to export the information -</w:t>
      </w:r>
      <w:r w:rsidRPr="00AB0092">
        <w:rPr>
          <w:rFonts w:eastAsia="Calibri" w:cs="Acumin Pro ExtraCondensed Light"/>
          <w:color w:val="7030A0"/>
          <w:sz w:val="20"/>
          <w:szCs w:val="20"/>
        </w:rPr>
        <w:t xml:space="preserve"> </w:t>
      </w:r>
      <w:r w:rsidRPr="00877C8B">
        <w:rPr>
          <w:rFonts w:eastAsia="Calibri" w:cs="Acumin Pro ExtraCondensed Light"/>
          <w:sz w:val="20"/>
          <w:szCs w:val="20"/>
        </w:rPr>
        <w:t>you can download our technical CSV scheme and guidance notes to help you set up your own system. Once you have done this, you can click “</w:t>
      </w:r>
      <w:r w:rsidRPr="00877C8B">
        <w:rPr>
          <w:rFonts w:eastAsia="Calibri" w:cs="Acumin Pro ExtraCondensed Light"/>
          <w:b/>
          <w:sz w:val="20"/>
          <w:szCs w:val="20"/>
        </w:rPr>
        <w:t>Upload a new bulk achievement</w:t>
      </w:r>
      <w:r w:rsidRPr="00877C8B">
        <w:rPr>
          <w:rFonts w:eastAsia="Calibri" w:cs="Acumin Pro ExtraCondensed Light"/>
          <w:sz w:val="20"/>
          <w:szCs w:val="20"/>
        </w:rPr>
        <w:t>”.</w:t>
      </w:r>
      <w:r w:rsidRPr="0060090E">
        <w:rPr>
          <w:rFonts w:eastAsia="Calibri" w:cs="Acumin Pro ExtraCondensed Light"/>
          <w:noProof/>
          <w:sz w:val="20"/>
          <w:szCs w:val="20"/>
        </w:rPr>
        <w:t xml:space="preserve"> </w:t>
      </w:r>
    </w:p>
    <w:p w:rsidR="0043667C" w:rsidP="0043667C" w:rsidRDefault="00A81DB6" w14:paraId="484B9DBE" w14:textId="27D6EBA7">
      <w:pPr>
        <w:rPr>
          <w:rFonts w:eastAsia="Calibri" w:cs="Acumin Pro ExtraCondensed Light"/>
          <w:sz w:val="20"/>
          <w:szCs w:val="20"/>
        </w:rPr>
      </w:pPr>
      <w:r w:rsidRPr="003B3BC6">
        <w:rPr>
          <w:noProof/>
        </w:rPr>
        <w:drawing>
          <wp:anchor distT="0" distB="0" distL="114300" distR="114300" simplePos="0" relativeHeight="251585024" behindDoc="1" locked="0" layoutInCell="1" allowOverlap="1" wp14:anchorId="62541A18" wp14:editId="1BC09CE7">
            <wp:simplePos x="0" y="0"/>
            <wp:positionH relativeFrom="column">
              <wp:posOffset>1104265</wp:posOffset>
            </wp:positionH>
            <wp:positionV relativeFrom="paragraph">
              <wp:posOffset>6985</wp:posOffset>
            </wp:positionV>
            <wp:extent cx="4419600" cy="1485356"/>
            <wp:effectExtent l="114300" t="114300" r="114300" b="153035"/>
            <wp:wrapTight wrapText="bothSides">
              <wp:wrapPolygon edited="0">
                <wp:start x="-559" y="-1662"/>
                <wp:lineTo x="-559" y="23549"/>
                <wp:lineTo x="22066" y="23549"/>
                <wp:lineTo x="22066" y="-1662"/>
                <wp:lineTo x="-559" y="-1662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48535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  <a:softEdge rad="88900"/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667C" w:rsidP="0043667C" w:rsidRDefault="0043667C" w14:paraId="5DF2C575" w14:textId="1F700EAE">
      <w:pPr>
        <w:rPr>
          <w:rFonts w:eastAsia="Calibri" w:cs="Acumin Pro ExtraCondensed Light"/>
          <w:sz w:val="20"/>
          <w:szCs w:val="20"/>
        </w:rPr>
      </w:pPr>
    </w:p>
    <w:p w:rsidR="002B455B" w:rsidP="0043667C" w:rsidRDefault="00A81DB6" w14:paraId="5C9F23B9" w14:textId="4CD3DB88">
      <w:p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7691E65A" wp14:editId="042EC80D">
                <wp:simplePos x="0" y="0"/>
                <wp:positionH relativeFrom="column">
                  <wp:posOffset>1612265</wp:posOffset>
                </wp:positionH>
                <wp:positionV relativeFrom="paragraph">
                  <wp:posOffset>213995</wp:posOffset>
                </wp:positionV>
                <wp:extent cx="6350" cy="901700"/>
                <wp:effectExtent l="0" t="0" r="31750" b="317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9017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D786E4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style="position:absolute;flip:x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d786e4" strokeweight="1.5pt" from="126.95pt,16.85pt" to="127.45pt,87.85pt" w14:anchorId="106D69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"/>
            </w:pict>
          </mc:Fallback>
        </mc:AlternateContent>
      </w:r>
      <w:r>
        <w:rPr>
          <w:rFonts w:eastAsia="Calibri" w:cs="Acumin Pro ExtraCondense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2EBABFE" wp14:editId="580460E7">
                <wp:simplePos x="0" y="0"/>
                <wp:positionH relativeFrom="column">
                  <wp:posOffset>1641475</wp:posOffset>
                </wp:positionH>
                <wp:positionV relativeFrom="paragraph">
                  <wp:posOffset>212725</wp:posOffset>
                </wp:positionV>
                <wp:extent cx="364490" cy="6350"/>
                <wp:effectExtent l="0" t="0" r="16510" b="317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4490" cy="6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D786E4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5" style="position:absolute;flip:x y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d786e4" strokeweight="1.5pt" from="129.25pt,16.75pt" to="157.95pt,17.25pt" w14:anchorId="752037D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"/>
            </w:pict>
          </mc:Fallback>
        </mc:AlternateContent>
      </w:r>
      <w:r>
        <w:rPr>
          <w:rFonts w:eastAsia="Calibri" w:cs="Acumin Pro ExtraCondensed Light"/>
          <w:b/>
          <w:noProof/>
          <w:color w:val="7030A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1168" behindDoc="0" locked="0" layoutInCell="1" allowOverlap="1" wp14:anchorId="6927A2B1" wp14:editId="0408D1BB">
                <wp:simplePos x="0" y="0"/>
                <wp:positionH relativeFrom="column">
                  <wp:posOffset>2014220</wp:posOffset>
                </wp:positionH>
                <wp:positionV relativeFrom="paragraph">
                  <wp:posOffset>109220</wp:posOffset>
                </wp:positionV>
                <wp:extent cx="1031240" cy="233680"/>
                <wp:effectExtent l="0" t="0" r="16510" b="1397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1240" cy="2336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D786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style="position:absolute;margin-left:158.6pt;margin-top:8.6pt;width:81.2pt;height:18.4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d786e4" strokeweight="2pt" w14:anchorId="480431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"/>
            </w:pict>
          </mc:Fallback>
        </mc:AlternateContent>
      </w:r>
    </w:p>
    <w:p w:rsidR="002B455B" w:rsidP="0043667C" w:rsidRDefault="00A81DB6" w14:paraId="55D9CCD1" w14:textId="7699C66C">
      <w:p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36EF0B3" wp14:editId="26DEC2FE">
                <wp:simplePos x="0" y="0"/>
                <wp:positionH relativeFrom="column">
                  <wp:posOffset>3222625</wp:posOffset>
                </wp:positionH>
                <wp:positionV relativeFrom="paragraph">
                  <wp:posOffset>148590</wp:posOffset>
                </wp:positionV>
                <wp:extent cx="28829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2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D786E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d786e4" strokeweight="1.5pt" from="253.75pt,11.7pt" to="276.45pt,11.7pt" w14:anchorId="5FE8E7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"/>
            </w:pict>
          </mc:Fallback>
        </mc:AlternateContent>
      </w:r>
      <w:r>
        <w:rPr>
          <w:rFonts w:eastAsia="Calibri" w:cs="Acumin Pro ExtraCondensed Light"/>
          <w:b/>
          <w:noProof/>
          <w:color w:val="7030A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4CD3DCD1" wp14:editId="49DD4E43">
                <wp:simplePos x="0" y="0"/>
                <wp:positionH relativeFrom="column">
                  <wp:posOffset>2007870</wp:posOffset>
                </wp:positionH>
                <wp:positionV relativeFrom="paragraph">
                  <wp:posOffset>27940</wp:posOffset>
                </wp:positionV>
                <wp:extent cx="1235710" cy="248285"/>
                <wp:effectExtent l="0" t="0" r="21590" b="1841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710" cy="24828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D786E4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style="position:absolute;margin-left:158.1pt;margin-top:2.2pt;width:97.3pt;height:19.5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d786e4" strokeweight="2pt" w14:anchorId="593596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"/>
            </w:pict>
          </mc:Fallback>
        </mc:AlternateContent>
      </w:r>
    </w:p>
    <w:p w:rsidRPr="00A81DB6" w:rsidR="00A81DB6" w:rsidP="0043667C" w:rsidRDefault="00A81DB6" w14:paraId="5D6086EB" w14:textId="77777777">
      <w:pPr>
        <w:rPr>
          <w:rFonts w:eastAsia="Calibri" w:cs="Acumin Pro ExtraCondensed Light"/>
          <w:sz w:val="14"/>
          <w:szCs w:val="20"/>
        </w:rPr>
      </w:pPr>
    </w:p>
    <w:p w:rsidR="0043667C" w:rsidP="0043667C" w:rsidRDefault="0043667C" w14:paraId="33B85E03" w14:textId="7B1B322B">
      <w:p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7FB5C404" wp14:editId="7B2DBCB8">
                <wp:simplePos x="0" y="0"/>
                <wp:positionH relativeFrom="column">
                  <wp:posOffset>3145917</wp:posOffset>
                </wp:positionH>
                <wp:positionV relativeFrom="paragraph">
                  <wp:posOffset>52807</wp:posOffset>
                </wp:positionV>
                <wp:extent cx="256591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591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D786E4"/>
                          </a:solidFill>
                        </a:ln>
                        <a:effectLst>
                          <a:softEdge rad="304800"/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style="position:absolute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786e4" from="247.7pt,4.15pt" to="267.9pt,4.15pt" w14:anchorId="69602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"/>
            </w:pict>
          </mc:Fallback>
        </mc:AlternateContent>
      </w:r>
    </w:p>
    <w:p w:rsidR="00C92484" w:rsidP="002B455B" w:rsidRDefault="0043667C" w14:paraId="475E2EA5" w14:textId="401B9A95">
      <w:pPr>
        <w:pStyle w:val="ListParagraph"/>
        <w:numPr>
          <w:ilvl w:val="0"/>
          <w:numId w:val="7"/>
        </w:numPr>
        <w:ind w:left="426"/>
        <w:rPr>
          <w:rFonts w:eastAsia="Calibri" w:cs="Acumin Pro ExtraCondensed Light"/>
          <w:sz w:val="20"/>
          <w:szCs w:val="20"/>
        </w:rPr>
      </w:pPr>
      <w:r w:rsidRPr="00AB0092">
        <w:rPr>
          <w:rFonts w:eastAsia="Calibri" w:cs="Acumin Pro ExtraCondensed Light"/>
          <w:b/>
          <w:color w:val="7030A0"/>
          <w:sz w:val="20"/>
          <w:szCs w:val="20"/>
        </w:rPr>
        <w:t xml:space="preserve">If you </w:t>
      </w:r>
      <w:r w:rsidRPr="00C92484">
        <w:rPr>
          <w:rFonts w:eastAsia="Calibri" w:cs="Acumin Pro ExtraCondensed Light"/>
          <w:b/>
          <w:color w:val="7030A0"/>
          <w:sz w:val="20"/>
          <w:szCs w:val="20"/>
          <w:u w:val="single"/>
        </w:rPr>
        <w:t xml:space="preserve">don’t </w:t>
      </w:r>
      <w:r w:rsidRPr="00AB0092">
        <w:rPr>
          <w:rFonts w:eastAsia="Calibri" w:cs="Acumin Pro ExtraCondensed Light"/>
          <w:b/>
          <w:color w:val="7030A0"/>
          <w:sz w:val="20"/>
          <w:szCs w:val="20"/>
        </w:rPr>
        <w:t>have your own system to export the information -</w:t>
      </w:r>
      <w:r w:rsidRPr="00AB0092">
        <w:rPr>
          <w:rFonts w:eastAsia="Calibri" w:cs="Acumin Pro ExtraCondensed Light"/>
          <w:color w:val="7030A0"/>
          <w:sz w:val="20"/>
          <w:szCs w:val="20"/>
        </w:rPr>
        <w:t xml:space="preserve"> </w:t>
      </w:r>
      <w:r w:rsidRPr="00877C8B">
        <w:rPr>
          <w:rFonts w:eastAsia="Calibri" w:cs="Acumin Pro ExtraCondensed Light"/>
          <w:sz w:val="20"/>
          <w:szCs w:val="20"/>
        </w:rPr>
        <w:t>click “</w:t>
      </w:r>
      <w:r w:rsidRPr="00877C8B">
        <w:rPr>
          <w:rFonts w:eastAsia="Calibri" w:cs="Acumin Pro ExtraCondensed Light"/>
          <w:b/>
          <w:bCs/>
          <w:sz w:val="20"/>
          <w:szCs w:val="20"/>
        </w:rPr>
        <w:t>Download blank CSV file</w:t>
      </w:r>
      <w:r w:rsidRPr="00877C8B">
        <w:rPr>
          <w:rFonts w:eastAsia="Calibri" w:cs="Acumin Pro ExtraCondensed Light"/>
          <w:sz w:val="20"/>
          <w:szCs w:val="20"/>
        </w:rPr>
        <w:t>”. A blank template will download for you to complete.</w:t>
      </w:r>
    </w:p>
    <w:p w:rsidR="00C92484" w:rsidP="00C92484" w:rsidRDefault="00C92484" w14:paraId="7E0628F5" w14:textId="77777777">
      <w:pPr>
        <w:pStyle w:val="ListParagraph"/>
        <w:rPr>
          <w:rFonts w:eastAsia="Calibri" w:cs="Acumin Pro ExtraCondensed Light"/>
          <w:sz w:val="20"/>
          <w:szCs w:val="20"/>
        </w:rPr>
      </w:pPr>
    </w:p>
    <w:p w:rsidR="0043667C" w:rsidP="00812C11" w:rsidRDefault="00C92484" w14:paraId="44385D57" w14:textId="68BEA8B7">
      <w:pPr>
        <w:pStyle w:val="ListParagraph"/>
        <w:numPr>
          <w:ilvl w:val="0"/>
          <w:numId w:val="7"/>
        </w:numPr>
        <w:ind w:left="426"/>
        <w:rPr>
          <w:rFonts w:eastAsia="Calibri" w:cs="Acumin Pro ExtraCondensed Light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4896" behindDoc="1" locked="0" layoutInCell="1" allowOverlap="1" wp14:anchorId="7314B35C" wp14:editId="233448D5">
            <wp:simplePos x="0" y="0"/>
            <wp:positionH relativeFrom="column">
              <wp:posOffset>-13335</wp:posOffset>
            </wp:positionH>
            <wp:positionV relativeFrom="paragraph">
              <wp:posOffset>563245</wp:posOffset>
            </wp:positionV>
            <wp:extent cx="6480810" cy="2720975"/>
            <wp:effectExtent l="133350" t="133350" r="148590" b="155575"/>
            <wp:wrapTight wrapText="bothSides">
              <wp:wrapPolygon edited="0">
                <wp:start x="10667" y="-1059"/>
                <wp:lineTo x="-444" y="-756"/>
                <wp:lineTo x="-444" y="21474"/>
                <wp:lineTo x="-254" y="22684"/>
                <wp:lineTo x="21841" y="22684"/>
                <wp:lineTo x="21968" y="21020"/>
                <wp:lineTo x="22032" y="-605"/>
                <wp:lineTo x="21397" y="-756"/>
                <wp:lineTo x="10921" y="-1059"/>
                <wp:lineTo x="10667" y="-1059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7209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2484" w:rsidR="0043667C">
        <w:rPr>
          <w:rFonts w:eastAsia="Calibri" w:cs="Acumin Pro ExtraCondensed Light"/>
          <w:sz w:val="20"/>
          <w:szCs w:val="20"/>
        </w:rPr>
        <w:t>If you see a yellow “</w:t>
      </w:r>
      <w:r w:rsidRPr="00C92484" w:rsidR="0043667C">
        <w:rPr>
          <w:rFonts w:eastAsia="Calibri" w:cs="Acumin Pro ExtraCondensed Light"/>
          <w:b w:val="1"/>
          <w:bCs w:val="1"/>
          <w:sz w:val="20"/>
          <w:szCs w:val="20"/>
        </w:rPr>
        <w:t>read only</w:t>
      </w:r>
      <w:r w:rsidRPr="00C92484" w:rsidR="0043667C">
        <w:rPr>
          <w:rFonts w:eastAsia="Calibri" w:cs="Acumin Pro ExtraCondensed Light"/>
          <w:sz w:val="20"/>
          <w:szCs w:val="20"/>
        </w:rPr>
        <w:t>” bar along the top of the screen, click “</w:t>
      </w:r>
      <w:r w:rsidRPr="00C92484" w:rsidR="0043667C">
        <w:rPr>
          <w:rFonts w:eastAsia="Calibri" w:cs="Acumin Pro ExtraCondensed Light"/>
          <w:b w:val="1"/>
          <w:bCs w:val="1"/>
          <w:sz w:val="20"/>
          <w:szCs w:val="20"/>
        </w:rPr>
        <w:t>Enable editing</w:t>
      </w:r>
      <w:r w:rsidRPr="00C92484" w:rsidR="0043667C">
        <w:rPr>
          <w:rFonts w:eastAsia="Calibri" w:cs="Acumin Pro ExtraCondensed Light"/>
          <w:sz w:val="20"/>
          <w:szCs w:val="20"/>
        </w:rPr>
        <w:t xml:space="preserve">” </w:t>
      </w:r>
      <w:r w:rsidR="00C92484">
        <w:rPr>
          <w:rFonts w:eastAsia="Calibri" w:cs="Acumin Pro ExtraCondensed Light"/>
          <w:sz w:val="20"/>
          <w:szCs w:val="20"/>
        </w:rPr>
        <w:t>&amp; “</w:t>
      </w:r>
      <w:r w:rsidRPr="640A2E42" w:rsidR="00C92484">
        <w:rPr>
          <w:rFonts w:eastAsia="Calibri" w:cs="Acumin Pro ExtraCondensed Light"/>
          <w:b w:val="1"/>
          <w:bCs w:val="1"/>
          <w:sz w:val="20"/>
          <w:szCs w:val="20"/>
        </w:rPr>
        <w:t>Enable content</w:t>
      </w:r>
      <w:r w:rsidR="00C92484">
        <w:rPr>
          <w:rFonts w:eastAsia="Calibri" w:cs="Acumin Pro ExtraCondensed Light"/>
          <w:sz w:val="20"/>
          <w:szCs w:val="20"/>
        </w:rPr>
        <w:t xml:space="preserve">” </w:t>
      </w:r>
      <w:r w:rsidRPr="00C92484" w:rsidR="0043667C">
        <w:rPr>
          <w:rFonts w:eastAsia="Calibri" w:cs="Acumin Pro ExtraCondensed Light"/>
          <w:sz w:val="20"/>
          <w:szCs w:val="20"/>
        </w:rPr>
        <w:t>to allow you to input your information.</w:t>
      </w:r>
    </w:p>
    <w:p w:rsidR="00C92484" w:rsidP="00C92484" w:rsidRDefault="00C92484" w14:paraId="272B3863" w14:textId="3B3448F3">
      <w:pPr>
        <w:pStyle w:val="ListParagraph"/>
        <w:rPr>
          <w:rFonts w:eastAsia="Calibri" w:cs="Acumin Pro ExtraCondensed Light"/>
          <w:sz w:val="20"/>
          <w:szCs w:val="20"/>
        </w:rPr>
      </w:pPr>
    </w:p>
    <w:p w:rsidRPr="00C92484" w:rsidR="002B455B" w:rsidP="00C92484" w:rsidRDefault="002B455B" w14:paraId="5FDF6047" w14:textId="77777777">
      <w:pPr>
        <w:pStyle w:val="ListParagraph"/>
        <w:rPr>
          <w:rFonts w:eastAsia="Calibri" w:cs="Acumin Pro ExtraCondensed Light"/>
          <w:sz w:val="20"/>
          <w:szCs w:val="20"/>
        </w:rPr>
      </w:pPr>
    </w:p>
    <w:p w:rsidRPr="002B455B" w:rsidR="002B455B" w:rsidP="002B455B" w:rsidRDefault="002B455B" w14:paraId="5DFAC9A5" w14:textId="5E2524BA">
      <w:pPr>
        <w:pStyle w:val="ListParagraph"/>
        <w:numPr>
          <w:ilvl w:val="0"/>
          <w:numId w:val="7"/>
        </w:numPr>
        <w:ind w:left="284" w:hanging="284"/>
        <w:rPr>
          <w:rFonts w:eastAsia="Calibri" w:cs="Acumin Pro ExtraCondensed Light"/>
          <w:sz w:val="20"/>
          <w:szCs w:val="20"/>
        </w:rPr>
      </w:pPr>
      <w:r w:rsidRPr="002B455B">
        <w:rPr>
          <w:rFonts w:eastAsia="Calibri" w:cs="Acumin Pro ExtraCondensed Light"/>
          <w:sz w:val="20"/>
          <w:szCs w:val="20"/>
        </w:rPr>
        <w:t xml:space="preserve">Above each of the columns you will see guidance notes about the data required for each. For example, enter </w:t>
      </w:r>
      <w:r>
        <w:rPr>
          <w:rFonts w:eastAsia="Calibri" w:cs="Acumin Pro ExtraCondensed Light"/>
          <w:sz w:val="20"/>
          <w:szCs w:val="20"/>
        </w:rPr>
        <w:t>create</w:t>
      </w:r>
      <w:r w:rsidRPr="002B455B">
        <w:rPr>
          <w:rFonts w:eastAsia="Calibri" w:cs="Acumin Pro ExtraCondensed Light"/>
          <w:sz w:val="20"/>
          <w:szCs w:val="20"/>
        </w:rPr>
        <w:t xml:space="preserve"> in column B</w:t>
      </w:r>
      <w:r>
        <w:rPr>
          <w:rFonts w:eastAsia="Calibri" w:cs="Acumin Pro ExtraCondensed Light"/>
          <w:sz w:val="20"/>
          <w:szCs w:val="20"/>
        </w:rPr>
        <w:t>.</w:t>
      </w:r>
      <w:r w:rsidRPr="002B455B">
        <w:rPr>
          <w:rFonts w:eastAsia="Calibri" w:cs="Acumin Pro ExtraCondensed Light"/>
          <w:sz w:val="20"/>
          <w:szCs w:val="20"/>
        </w:rPr>
        <w:t xml:space="preserve"> </w:t>
      </w:r>
    </w:p>
    <w:p w:rsidR="002B455B" w:rsidP="002B455B" w:rsidRDefault="002B455B" w14:paraId="7916B8C6" w14:textId="77777777">
      <w:pPr>
        <w:pStyle w:val="ListParagraph"/>
        <w:numPr>
          <w:ilvl w:val="0"/>
          <w:numId w:val="8"/>
        </w:numPr>
        <w:ind w:left="567" w:hanging="567"/>
        <w:rPr>
          <w:rFonts w:eastAsia="Calibri" w:cs="Acumin Pro ExtraCondensed Light"/>
          <w:sz w:val="20"/>
          <w:szCs w:val="20"/>
        </w:rPr>
      </w:pPr>
      <w:r w:rsidRPr="00346870">
        <w:rPr>
          <w:rFonts w:eastAsia="Calibri" w:cs="Acumin Pro ExtraCondensed Light"/>
          <w:sz w:val="20"/>
          <w:szCs w:val="20"/>
        </w:rPr>
        <w:t>Mandatory fields are highlighted in blue.</w:t>
      </w:r>
    </w:p>
    <w:p w:rsidR="002B455B" w:rsidP="002B455B" w:rsidRDefault="002B455B" w14:paraId="77BB6B1A" w14:textId="5C16E723">
      <w:pPr>
        <w:pStyle w:val="ListParagraph"/>
        <w:numPr>
          <w:ilvl w:val="0"/>
          <w:numId w:val="8"/>
        </w:numPr>
        <w:ind w:left="567" w:hanging="567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sz w:val="20"/>
          <w:szCs w:val="20"/>
        </w:rPr>
        <w:t>Optional fields have been left blank</w:t>
      </w:r>
    </w:p>
    <w:p w:rsidR="00812C11" w:rsidP="002B455B" w:rsidRDefault="00812C11" w14:paraId="2B42B90E" w14:textId="21B03534">
      <w:pPr>
        <w:pStyle w:val="ListParagraph"/>
        <w:numPr>
          <w:ilvl w:val="0"/>
          <w:numId w:val="8"/>
        </w:numPr>
        <w:ind w:left="567" w:hanging="567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sz w:val="20"/>
          <w:szCs w:val="20"/>
        </w:rPr>
        <w:t xml:space="preserve">Ensure your </w:t>
      </w:r>
      <w:r w:rsidRPr="00BC4B7F">
        <w:rPr>
          <w:rFonts w:eastAsia="Calibri" w:cs="Acumin Pro ExtraCondensed Light"/>
          <w:b/>
          <w:sz w:val="20"/>
          <w:szCs w:val="20"/>
        </w:rPr>
        <w:t>ATO Training course</w:t>
      </w:r>
      <w:r>
        <w:rPr>
          <w:rFonts w:eastAsia="Calibri" w:cs="Acumin Pro ExtraCondensed Light"/>
          <w:sz w:val="20"/>
          <w:szCs w:val="20"/>
        </w:rPr>
        <w:t xml:space="preserve"> and </w:t>
      </w:r>
      <w:r w:rsidRPr="00BC4B7F">
        <w:rPr>
          <w:rFonts w:eastAsia="Calibri" w:cs="Acumin Pro ExtraCondensed Light"/>
          <w:b/>
          <w:sz w:val="20"/>
          <w:szCs w:val="20"/>
        </w:rPr>
        <w:t>Venue</w:t>
      </w:r>
      <w:r>
        <w:rPr>
          <w:rFonts w:eastAsia="Calibri" w:cs="Acumin Pro ExtraCondensed Light"/>
          <w:sz w:val="20"/>
          <w:szCs w:val="20"/>
        </w:rPr>
        <w:t xml:space="preserve"> </w:t>
      </w:r>
      <w:r w:rsidRPr="00BC4B7F">
        <w:rPr>
          <w:rFonts w:eastAsia="Calibri" w:cs="Acumin Pro ExtraCondensed Light"/>
          <w:sz w:val="20"/>
          <w:szCs w:val="20"/>
          <w:u w:val="single"/>
        </w:rPr>
        <w:t>match exactly to your training course</w:t>
      </w:r>
      <w:r>
        <w:rPr>
          <w:rFonts w:eastAsia="Calibri" w:cs="Acumin Pro ExtraCondensed Light"/>
          <w:sz w:val="20"/>
          <w:szCs w:val="20"/>
        </w:rPr>
        <w:t xml:space="preserve"> name and venue as it appears in your system. (</w:t>
      </w:r>
      <w:r w:rsidRPr="00BC4B7F">
        <w:rPr>
          <w:rFonts w:eastAsia="Calibri" w:cs="Acumin Pro ExtraCondensed Light"/>
          <w:color w:val="FF0000"/>
          <w:sz w:val="20"/>
          <w:szCs w:val="20"/>
        </w:rPr>
        <w:t>if not, the upload will fail</w:t>
      </w:r>
      <w:r>
        <w:rPr>
          <w:rFonts w:eastAsia="Calibri" w:cs="Acumin Pro ExtraCondensed Light"/>
          <w:sz w:val="20"/>
          <w:szCs w:val="20"/>
        </w:rPr>
        <w:t>)</w:t>
      </w:r>
    </w:p>
    <w:p w:rsidR="002B455B" w:rsidP="002B455B" w:rsidRDefault="00AE21F3" w14:paraId="4CD00660" w14:textId="7FF5D1CC">
      <w:pPr>
        <w:pStyle w:val="ListParagraph"/>
        <w:ind w:left="567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noProof/>
          <w:sz w:val="20"/>
          <w:szCs w:val="20"/>
          <w:lang w:eastAsia="en-GB"/>
        </w:rPr>
        <w:drawing>
          <wp:anchor distT="0" distB="0" distL="114300" distR="114300" simplePos="0" relativeHeight="251670016" behindDoc="1" locked="0" layoutInCell="1" allowOverlap="1" wp14:anchorId="261DC594" wp14:editId="50DBF4C8">
            <wp:simplePos x="0" y="0"/>
            <wp:positionH relativeFrom="column">
              <wp:posOffset>5186045</wp:posOffset>
            </wp:positionH>
            <wp:positionV relativeFrom="paragraph">
              <wp:posOffset>79375</wp:posOffset>
            </wp:positionV>
            <wp:extent cx="1268730" cy="1183005"/>
            <wp:effectExtent l="19050" t="19050" r="26670" b="17145"/>
            <wp:wrapTight wrapText="bothSides">
              <wp:wrapPolygon edited="0">
                <wp:start x="-324" y="-348"/>
                <wp:lineTo x="-324" y="21565"/>
                <wp:lineTo x="21730" y="21565"/>
                <wp:lineTo x="21730" y="-348"/>
                <wp:lineTo x="-324" y="-348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8" r="21381"/>
                    <a:stretch/>
                  </pic:blipFill>
                  <pic:spPr bwMode="auto">
                    <a:xfrm>
                      <a:off x="0" y="0"/>
                      <a:ext cx="1268730" cy="1183005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455B" w:rsidP="002B455B" w:rsidRDefault="002B455B" w14:paraId="6391792C" w14:textId="57817AB2">
      <w:pPr>
        <w:pStyle w:val="ListParagraph"/>
        <w:ind w:left="567"/>
        <w:rPr>
          <w:rFonts w:eastAsia="Calibri" w:cs="Acumin Pro ExtraCondensed Light"/>
          <w:sz w:val="20"/>
          <w:szCs w:val="20"/>
        </w:rPr>
      </w:pPr>
    </w:p>
    <w:p w:rsidR="002B455B" w:rsidP="002B455B" w:rsidRDefault="00812C11" w14:paraId="5EE28731" w14:textId="681808C4">
      <w:p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b/>
          <w:bCs/>
          <w:color w:val="7030A0"/>
          <w:sz w:val="20"/>
          <w:szCs w:val="20"/>
        </w:rPr>
        <w:t>8</w:t>
      </w:r>
      <w:r w:rsidRPr="00F50FFD" w:rsidR="002B455B">
        <w:rPr>
          <w:rFonts w:eastAsia="Calibri" w:cs="Acumin Pro ExtraCondensed Light"/>
          <w:b/>
          <w:bCs/>
          <w:color w:val="7030A0"/>
          <w:sz w:val="20"/>
          <w:szCs w:val="20"/>
        </w:rPr>
        <w:t xml:space="preserve">. </w:t>
      </w:r>
      <w:r w:rsidRPr="00F50FFD" w:rsidR="002B455B">
        <w:rPr>
          <w:rFonts w:eastAsia="Calibri" w:cs="Acumin Pro ExtraCondensed Light"/>
          <w:sz w:val="20"/>
          <w:szCs w:val="20"/>
        </w:rPr>
        <w:t>Once you have entered the data, click on the “</w:t>
      </w:r>
      <w:r w:rsidRPr="00F50FFD" w:rsidR="002B455B">
        <w:rPr>
          <w:rFonts w:eastAsia="Calibri" w:cs="Acumin Pro ExtraCondensed Light"/>
          <w:b/>
          <w:bCs/>
          <w:sz w:val="20"/>
          <w:szCs w:val="20"/>
        </w:rPr>
        <w:t>Export</w:t>
      </w:r>
      <w:r w:rsidRPr="00F50FFD" w:rsidR="002B455B">
        <w:rPr>
          <w:rFonts w:eastAsia="Calibri" w:cs="Acumin Pro ExtraCondensed Light"/>
          <w:sz w:val="20"/>
          <w:szCs w:val="20"/>
        </w:rPr>
        <w:t>” button and save the file on your computer.</w:t>
      </w:r>
      <w:r w:rsidR="002B455B">
        <w:rPr>
          <w:rFonts w:eastAsia="Calibri" w:cs="Acumin Pro ExtraCondensed Light"/>
          <w:sz w:val="20"/>
          <w:szCs w:val="20"/>
        </w:rPr>
        <w:t xml:space="preserve"> (Once saved do not open the file)</w:t>
      </w:r>
    </w:p>
    <w:p w:rsidR="002B455B" w:rsidP="002B455B" w:rsidRDefault="00AE21F3" w14:paraId="33694675" w14:textId="53A45AD0">
      <w:pPr>
        <w:rPr>
          <w:rFonts w:eastAsia="Calibri" w:cs="Acumin Pro ExtraCondensed Light"/>
          <w:sz w:val="20"/>
          <w:szCs w:val="20"/>
        </w:rPr>
      </w:pPr>
      <w:r>
        <w:rPr>
          <w:noProof/>
          <w:lang w:eastAsia="en-GB"/>
        </w:rPr>
        <w:drawing>
          <wp:anchor distT="0" distB="0" distL="114300" distR="114300" simplePos="0" relativeHeight="251678208" behindDoc="1" locked="0" layoutInCell="1" allowOverlap="1" wp14:anchorId="0A4E3FCA" wp14:editId="43C865B1">
            <wp:simplePos x="0" y="0"/>
            <wp:positionH relativeFrom="column">
              <wp:posOffset>2990215</wp:posOffset>
            </wp:positionH>
            <wp:positionV relativeFrom="paragraph">
              <wp:posOffset>414020</wp:posOffset>
            </wp:positionV>
            <wp:extent cx="3475990" cy="1168400"/>
            <wp:effectExtent l="19050" t="19050" r="10160" b="12700"/>
            <wp:wrapTight wrapText="bothSides">
              <wp:wrapPolygon edited="0">
                <wp:start x="-118" y="-352"/>
                <wp:lineTo x="-118" y="21483"/>
                <wp:lineTo x="21545" y="21483"/>
                <wp:lineTo x="21545" y="-352"/>
                <wp:lineTo x="-118" y="-352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990" cy="1168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2C11" w:rsidP="002B455B" w:rsidRDefault="00812C11" w14:paraId="28E33687" w14:textId="5B0F98E7">
      <w:pPr>
        <w:rPr>
          <w:rFonts w:eastAsia="Calibri" w:cs="Acumin Pro ExtraCondensed Light"/>
          <w:sz w:val="20"/>
          <w:szCs w:val="20"/>
        </w:rPr>
      </w:pPr>
    </w:p>
    <w:p w:rsidR="002B455B" w:rsidP="00812C11" w:rsidRDefault="00B216E1" w14:paraId="1B7301EE" w14:textId="0703605F">
      <w:pPr>
        <w:pStyle w:val="ListParagraph"/>
        <w:numPr>
          <w:ilvl w:val="0"/>
          <w:numId w:val="10"/>
        </w:numPr>
        <w:ind w:left="426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7593E7F1" wp14:editId="1523D5C1">
                <wp:simplePos x="0" y="0"/>
                <wp:positionH relativeFrom="column">
                  <wp:posOffset>2990215</wp:posOffset>
                </wp:positionH>
                <wp:positionV relativeFrom="paragraph">
                  <wp:posOffset>386715</wp:posOffset>
                </wp:positionV>
                <wp:extent cx="730250" cy="349250"/>
                <wp:effectExtent l="0" t="0" r="12700" b="1270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3492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style="position:absolute;margin-left:235.45pt;margin-top:30.45pt;width:57.5pt;height:27.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123C088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"/>
            </w:pict>
          </mc:Fallback>
        </mc:AlternateContent>
      </w:r>
      <w:r w:rsidR="00AE21F3"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F837FE0" wp14:editId="1BBA33C4">
                <wp:simplePos x="0" y="0"/>
                <wp:positionH relativeFrom="column">
                  <wp:posOffset>5409565</wp:posOffset>
                </wp:positionH>
                <wp:positionV relativeFrom="paragraph">
                  <wp:posOffset>329565</wp:posOffset>
                </wp:positionV>
                <wp:extent cx="768350" cy="304800"/>
                <wp:effectExtent l="0" t="0" r="1270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3048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style="position:absolute;margin-left:425.95pt;margin-top:25.95pt;width:60.5pt;height:24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6C0F9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"/>
            </w:pict>
          </mc:Fallback>
        </mc:AlternateContent>
      </w:r>
      <w:r w:rsidRPr="00812C11" w:rsidR="002B455B">
        <w:rPr>
          <w:rFonts w:eastAsia="Calibri" w:cs="Acumin Pro ExtraCondensed Light"/>
          <w:sz w:val="20"/>
          <w:szCs w:val="20"/>
        </w:rPr>
        <w:t>Once saved, go back onto the “</w:t>
      </w:r>
      <w:r w:rsidRPr="00812C11" w:rsidR="002B455B">
        <w:rPr>
          <w:rFonts w:eastAsia="Calibri" w:cs="Acumin Pro ExtraCondensed Light"/>
          <w:b/>
          <w:bCs/>
          <w:sz w:val="20"/>
          <w:szCs w:val="20"/>
        </w:rPr>
        <w:t xml:space="preserve">Submit Bulk </w:t>
      </w:r>
      <w:r w:rsidR="00927E55">
        <w:rPr>
          <w:rFonts w:eastAsia="Calibri" w:cs="Acumin Pro ExtraCondensed Light"/>
          <w:b/>
          <w:bCs/>
          <w:sz w:val="20"/>
          <w:szCs w:val="20"/>
        </w:rPr>
        <w:t>Training Schedules</w:t>
      </w:r>
      <w:r w:rsidRPr="00812C11" w:rsidR="002B455B">
        <w:rPr>
          <w:rFonts w:eastAsia="Calibri" w:cs="Acumin Pro ExtraCondensed Light"/>
          <w:sz w:val="20"/>
          <w:szCs w:val="20"/>
        </w:rPr>
        <w:t>” page of the portal and click “</w:t>
      </w:r>
      <w:r w:rsidRPr="00812C11" w:rsidR="002B455B">
        <w:rPr>
          <w:rFonts w:eastAsia="Calibri" w:cs="Acumin Pro ExtraCondensed Light"/>
          <w:b/>
          <w:bCs/>
          <w:sz w:val="20"/>
          <w:szCs w:val="20"/>
        </w:rPr>
        <w:t>Upload bulk</w:t>
      </w:r>
      <w:r w:rsidR="002D5CAF">
        <w:rPr>
          <w:rFonts w:eastAsia="Calibri" w:cs="Acumin Pro ExtraCondensed Light"/>
          <w:b/>
          <w:bCs/>
          <w:sz w:val="20"/>
          <w:szCs w:val="20"/>
        </w:rPr>
        <w:t xml:space="preserve"> Training Schedules</w:t>
      </w:r>
      <w:r w:rsidRPr="00812C11" w:rsidR="002B455B">
        <w:rPr>
          <w:rFonts w:eastAsia="Calibri" w:cs="Acumin Pro ExtraCondensed Light"/>
          <w:sz w:val="20"/>
          <w:szCs w:val="20"/>
        </w:rPr>
        <w:t>”. Locate the file and click “</w:t>
      </w:r>
      <w:r w:rsidRPr="00812C11" w:rsidR="002B455B">
        <w:rPr>
          <w:rFonts w:eastAsia="Calibri" w:cs="Acumin Pro ExtraCondensed Light"/>
          <w:b/>
          <w:bCs/>
          <w:sz w:val="20"/>
          <w:szCs w:val="20"/>
        </w:rPr>
        <w:t>Upload</w:t>
      </w:r>
      <w:r w:rsidRPr="00812C11" w:rsidR="002B455B">
        <w:rPr>
          <w:rFonts w:eastAsia="Calibri" w:cs="Acumin Pro ExtraCondensed Light"/>
          <w:sz w:val="20"/>
          <w:szCs w:val="20"/>
        </w:rPr>
        <w:t xml:space="preserve">”. </w:t>
      </w:r>
    </w:p>
    <w:p w:rsidR="005C6E16" w:rsidP="005C6E16" w:rsidRDefault="00007EE5" w14:paraId="4B2A2D43" w14:textId="665E4DF0">
      <w:pPr>
        <w:rPr>
          <w:rFonts w:eastAsia="Calibri" w:cs="Acumin Pro ExtraCondensed Ligh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8448" behindDoc="1" locked="0" layoutInCell="1" allowOverlap="1" wp14:anchorId="0393C674" wp14:editId="2334DB69">
            <wp:simplePos x="0" y="0"/>
            <wp:positionH relativeFrom="column">
              <wp:posOffset>3402330</wp:posOffset>
            </wp:positionH>
            <wp:positionV relativeFrom="paragraph">
              <wp:posOffset>238760</wp:posOffset>
            </wp:positionV>
            <wp:extent cx="3061970" cy="1566545"/>
            <wp:effectExtent l="133350" t="114300" r="119380" b="167005"/>
            <wp:wrapTight wrapText="bothSides">
              <wp:wrapPolygon edited="0">
                <wp:start x="-806" y="-1576"/>
                <wp:lineTo x="-941" y="21539"/>
                <wp:lineTo x="-269" y="23640"/>
                <wp:lineTo x="21636" y="23640"/>
                <wp:lineTo x="22308" y="20225"/>
                <wp:lineTo x="22173" y="-1576"/>
                <wp:lineTo x="-806" y="-1576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970" cy="15665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6E16" w:rsidP="005C6E16" w:rsidRDefault="005C6E16" w14:paraId="76892288" w14:textId="4FAACBEE">
      <w:pPr>
        <w:rPr>
          <w:rFonts w:eastAsia="Calibri" w:cs="Acumin Pro ExtraCondensed Light"/>
          <w:sz w:val="20"/>
          <w:szCs w:val="20"/>
        </w:rPr>
      </w:pPr>
    </w:p>
    <w:p w:rsidR="005C6E16" w:rsidP="005C6E16" w:rsidRDefault="005C6E16" w14:paraId="175C2DD6" w14:textId="7A40C06F">
      <w:pPr>
        <w:rPr>
          <w:rFonts w:eastAsia="Calibri" w:cs="Acumin Pro ExtraCondensed Light"/>
          <w:sz w:val="20"/>
          <w:szCs w:val="20"/>
        </w:rPr>
      </w:pPr>
    </w:p>
    <w:p w:rsidRPr="005C6E16" w:rsidR="005C6E16" w:rsidP="005C6E16" w:rsidRDefault="00007EE5" w14:paraId="19F51C13" w14:textId="21234CCD">
      <w:pPr>
        <w:pStyle w:val="ListParagraph"/>
        <w:numPr>
          <w:ilvl w:val="0"/>
          <w:numId w:val="10"/>
        </w:numPr>
        <w:ind w:left="426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4AD2DEAE" wp14:editId="5BF8D33C">
                <wp:simplePos x="0" y="0"/>
                <wp:positionH relativeFrom="column">
                  <wp:posOffset>3917315</wp:posOffset>
                </wp:positionH>
                <wp:positionV relativeFrom="paragraph">
                  <wp:posOffset>542290</wp:posOffset>
                </wp:positionV>
                <wp:extent cx="2165350" cy="482600"/>
                <wp:effectExtent l="0" t="0" r="25400" b="1270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5350" cy="482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" style="position:absolute;margin-left:308.45pt;margin-top:42.7pt;width:170.5pt;height:38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578C8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"/>
            </w:pict>
          </mc:Fallback>
        </mc:AlternateContent>
      </w:r>
      <w:r w:rsidR="005C6E16">
        <w:rPr>
          <w:rFonts w:eastAsia="Calibri" w:cs="Acumin Pro ExtraCondensed Light"/>
          <w:sz w:val="20"/>
          <w:szCs w:val="20"/>
        </w:rPr>
        <w:t xml:space="preserve">Upload status will be shown in the upload history at the bottom of this page. </w:t>
      </w:r>
    </w:p>
    <w:p w:rsidR="005C6E16" w:rsidP="005C6E16" w:rsidRDefault="0062652E" w14:paraId="31769DFD" w14:textId="42C98B4C">
      <w:pPr>
        <w:rPr>
          <w:rFonts w:eastAsia="Calibri" w:cs="Acumin Pro ExtraCondensed Light"/>
          <w:b/>
          <w:bCs/>
          <w:color w:val="7030A0"/>
          <w:sz w:val="20"/>
          <w:szCs w:val="20"/>
        </w:rPr>
      </w:pPr>
      <w:r>
        <w:rPr>
          <w:rFonts w:eastAsia="Calibri" w:cs="Acumin Pro ExtraCondensed Light"/>
          <w:b/>
          <w:bCs/>
          <w:noProof/>
          <w:color w:val="7030A0"/>
          <w:sz w:val="20"/>
          <w:szCs w:val="20"/>
        </w:rPr>
        <w:lastRenderedPageBreak/>
        <w:drawing>
          <wp:anchor distT="0" distB="0" distL="114300" distR="114300" simplePos="0" relativeHeight="251739648" behindDoc="1" locked="0" layoutInCell="1" allowOverlap="1" wp14:anchorId="02A2E3B0" wp14:editId="7C17C836">
            <wp:simplePos x="0" y="0"/>
            <wp:positionH relativeFrom="column">
              <wp:posOffset>2566670</wp:posOffset>
            </wp:positionH>
            <wp:positionV relativeFrom="paragraph">
              <wp:posOffset>118745</wp:posOffset>
            </wp:positionV>
            <wp:extent cx="3620135" cy="2439035"/>
            <wp:effectExtent l="133350" t="114300" r="132715" b="170815"/>
            <wp:wrapTight wrapText="bothSides">
              <wp:wrapPolygon edited="0">
                <wp:start x="-682" y="-1012"/>
                <wp:lineTo x="-796" y="21594"/>
                <wp:lineTo x="-455" y="22944"/>
                <wp:lineTo x="21937" y="22944"/>
                <wp:lineTo x="22278" y="21088"/>
                <wp:lineTo x="22165" y="-1012"/>
                <wp:lineTo x="-682" y="-1012"/>
              </wp:wrapPolygon>
            </wp:wrapTight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135" cy="24390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652E" w:rsidP="005C6E16" w:rsidRDefault="0062652E" w14:paraId="7EDBA74E" w14:textId="05D7972C">
      <w:pPr>
        <w:rPr>
          <w:rFonts w:eastAsia="Calibri" w:cs="Acumin Pro ExtraCondensed Light"/>
          <w:b/>
          <w:bCs/>
          <w:color w:val="7030A0"/>
          <w:sz w:val="20"/>
          <w:szCs w:val="20"/>
        </w:rPr>
      </w:pPr>
    </w:p>
    <w:p w:rsidR="005C6E16" w:rsidP="005C6E16" w:rsidRDefault="0062652E" w14:paraId="11460B89" w14:textId="11B456C6">
      <w:pPr>
        <w:rPr>
          <w:rFonts w:eastAsia="Calibri" w:cs="Acumin Pro ExtraCondensed Light"/>
          <w:b/>
          <w:bCs/>
          <w:color w:val="7030A0"/>
          <w:sz w:val="20"/>
          <w:szCs w:val="20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2C43299F" wp14:editId="7CF0F920">
                <wp:simplePos x="0" y="0"/>
                <wp:positionH relativeFrom="column">
                  <wp:posOffset>2450465</wp:posOffset>
                </wp:positionH>
                <wp:positionV relativeFrom="paragraph">
                  <wp:posOffset>85725</wp:posOffset>
                </wp:positionV>
                <wp:extent cx="889000" cy="330200"/>
                <wp:effectExtent l="0" t="0" r="25400" b="12700"/>
                <wp:wrapNone/>
                <wp:docPr id="209" name="Oval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3302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9" style="position:absolute;margin-left:192.95pt;margin-top:6.75pt;width:70pt;height:26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119A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"/>
            </w:pict>
          </mc:Fallback>
        </mc:AlternateContent>
      </w:r>
    </w:p>
    <w:p w:rsidR="0062652E" w:rsidP="0062652E" w:rsidRDefault="0062652E" w14:paraId="4BBBD1EB" w14:textId="48F1BA33">
      <w:pPr>
        <w:pStyle w:val="ListParagraph"/>
        <w:numPr>
          <w:ilvl w:val="0"/>
          <w:numId w:val="10"/>
        </w:num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4173332A" wp14:editId="17E5C124">
                <wp:simplePos x="0" y="0"/>
                <wp:positionH relativeFrom="column">
                  <wp:posOffset>3275965</wp:posOffset>
                </wp:positionH>
                <wp:positionV relativeFrom="paragraph">
                  <wp:posOffset>9525</wp:posOffset>
                </wp:positionV>
                <wp:extent cx="3162300" cy="1955800"/>
                <wp:effectExtent l="0" t="0" r="19050" b="25400"/>
                <wp:wrapNone/>
                <wp:docPr id="210" name="Oval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19558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0" style="position:absolute;margin-left:257.95pt;margin-top:.75pt;width:249pt;height:154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4E5924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"/>
            </w:pict>
          </mc:Fallback>
        </mc:AlternateContent>
      </w:r>
      <w:r w:rsidRPr="0062652E">
        <w:rPr>
          <w:rFonts w:eastAsia="Calibri" w:cs="Acumin Pro ExtraCondensed Light"/>
          <w:sz w:val="20"/>
          <w:szCs w:val="20"/>
        </w:rPr>
        <w:t>Click on</w:t>
      </w:r>
      <w:r w:rsidRPr="0062652E" w:rsidR="005C6E16">
        <w:rPr>
          <w:rFonts w:eastAsia="Calibri" w:cs="Acumin Pro ExtraCondensed Light"/>
          <w:sz w:val="20"/>
          <w:szCs w:val="20"/>
        </w:rPr>
        <w:t xml:space="preserve"> the ATO Training Course</w:t>
      </w:r>
      <w:r>
        <w:rPr>
          <w:rFonts w:eastAsia="Calibri" w:cs="Acumin Pro ExtraCondensed Light"/>
          <w:sz w:val="20"/>
          <w:szCs w:val="20"/>
        </w:rPr>
        <w:t>.</w:t>
      </w:r>
    </w:p>
    <w:p w:rsidR="0062652E" w:rsidP="0062652E" w:rsidRDefault="0062652E" w14:paraId="1F190193" w14:textId="1D4EC18B">
      <w:pPr>
        <w:rPr>
          <w:rFonts w:eastAsia="Calibri" w:cs="Acumin Pro ExtraCondensed Light"/>
          <w:sz w:val="20"/>
          <w:szCs w:val="20"/>
        </w:rPr>
      </w:pPr>
    </w:p>
    <w:p w:rsidR="005C6E16" w:rsidP="0062652E" w:rsidRDefault="0062652E" w14:paraId="1FA40229" w14:textId="7BCA2875">
      <w:pPr>
        <w:pStyle w:val="ListParagraph"/>
        <w:numPr>
          <w:ilvl w:val="0"/>
          <w:numId w:val="10"/>
        </w:num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sz w:val="20"/>
          <w:szCs w:val="20"/>
        </w:rPr>
        <w:t>Yo</w:t>
      </w:r>
      <w:r w:rsidRPr="0062652E" w:rsidR="005C6E16">
        <w:rPr>
          <w:rFonts w:eastAsia="Calibri" w:cs="Acumin Pro ExtraCondensed Light"/>
          <w:sz w:val="20"/>
          <w:szCs w:val="20"/>
        </w:rPr>
        <w:t>u</w:t>
      </w:r>
      <w:r>
        <w:rPr>
          <w:rFonts w:eastAsia="Calibri" w:cs="Acumin Pro ExtraCondensed Light"/>
          <w:sz w:val="20"/>
          <w:szCs w:val="20"/>
        </w:rPr>
        <w:t>r scheduled</w:t>
      </w:r>
      <w:r w:rsidRPr="0062652E" w:rsidR="005C6E16">
        <w:rPr>
          <w:rFonts w:eastAsia="Calibri" w:cs="Acumin Pro ExtraCondensed Light"/>
          <w:sz w:val="20"/>
          <w:szCs w:val="20"/>
        </w:rPr>
        <w:t xml:space="preserve"> courses</w:t>
      </w:r>
      <w:r>
        <w:rPr>
          <w:rFonts w:eastAsia="Calibri" w:cs="Acumin Pro ExtraCondensed Light"/>
          <w:sz w:val="20"/>
          <w:szCs w:val="20"/>
        </w:rPr>
        <w:t xml:space="preserve"> will be listed here.</w:t>
      </w:r>
    </w:p>
    <w:p w:rsidRPr="0062652E" w:rsidR="0062652E" w:rsidP="0062652E" w:rsidRDefault="0062652E" w14:paraId="47771881" w14:textId="77777777">
      <w:pPr>
        <w:pStyle w:val="ListParagraph"/>
        <w:rPr>
          <w:rFonts w:eastAsia="Calibri" w:cs="Acumin Pro ExtraCondensed Light"/>
          <w:sz w:val="20"/>
          <w:szCs w:val="20"/>
        </w:rPr>
      </w:pPr>
    </w:p>
    <w:p w:rsidR="0062652E" w:rsidP="0062652E" w:rsidRDefault="0062652E" w14:paraId="157F15E1" w14:textId="1A18147D">
      <w:pPr>
        <w:rPr>
          <w:rFonts w:eastAsia="Calibri" w:cs="Acumin Pro ExtraCondensed Light"/>
          <w:sz w:val="20"/>
          <w:szCs w:val="20"/>
        </w:rPr>
      </w:pPr>
    </w:p>
    <w:p w:rsidR="0062652E" w:rsidP="0062652E" w:rsidRDefault="0062652E" w14:paraId="28D6C672" w14:textId="75300690">
      <w:pPr>
        <w:rPr>
          <w:rFonts w:eastAsia="Calibri" w:cs="Acumin Pro ExtraCondensed Light"/>
          <w:sz w:val="20"/>
          <w:szCs w:val="20"/>
        </w:rPr>
      </w:pPr>
    </w:p>
    <w:p w:rsidR="0062652E" w:rsidP="0062652E" w:rsidRDefault="0062652E" w14:paraId="3C9F8D91" w14:textId="0FAB9208">
      <w:pPr>
        <w:rPr>
          <w:rFonts w:eastAsia="Calibri" w:cs="Acumin Pro ExtraCondensed Light"/>
          <w:sz w:val="20"/>
          <w:szCs w:val="20"/>
        </w:rPr>
      </w:pPr>
    </w:p>
    <w:p w:rsidRPr="0062652E" w:rsidR="00F445A3" w:rsidP="0062652E" w:rsidRDefault="00F445A3" w14:paraId="440E0151" w14:textId="77777777">
      <w:pPr>
        <w:rPr>
          <w:rFonts w:eastAsia="Calibri" w:cs="Acumin Pro ExtraCondensed Light"/>
          <w:sz w:val="20"/>
          <w:szCs w:val="20"/>
        </w:rPr>
      </w:pPr>
    </w:p>
    <w:p w:rsidR="0062652E" w:rsidP="0062652E" w:rsidRDefault="003B2B5B" w14:paraId="7D015680" w14:textId="46668C5D">
      <w:pPr>
        <w:pStyle w:val="ListParagraph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noProof/>
          <w:color w:val="7030A0"/>
          <w:sz w:val="20"/>
          <w:szCs w:val="20"/>
        </w:rPr>
        <w:drawing>
          <wp:anchor distT="0" distB="0" distL="114300" distR="114300" simplePos="0" relativeHeight="251746816" behindDoc="1" locked="0" layoutInCell="1" allowOverlap="1" wp14:anchorId="5446681C" wp14:editId="3775F384">
            <wp:simplePos x="0" y="0"/>
            <wp:positionH relativeFrom="column">
              <wp:posOffset>2557780</wp:posOffset>
            </wp:positionH>
            <wp:positionV relativeFrom="paragraph">
              <wp:posOffset>24765</wp:posOffset>
            </wp:positionV>
            <wp:extent cx="3644265" cy="2274570"/>
            <wp:effectExtent l="114300" t="114300" r="108585" b="163830"/>
            <wp:wrapTight wrapText="bothSides">
              <wp:wrapPolygon edited="0">
                <wp:start x="-677" y="-1085"/>
                <wp:lineTo x="-677" y="22432"/>
                <wp:lineTo x="10388" y="22613"/>
                <wp:lineTo x="10501" y="22975"/>
                <wp:lineTo x="10952" y="22975"/>
                <wp:lineTo x="11065" y="22613"/>
                <wp:lineTo x="22131" y="22432"/>
                <wp:lineTo x="22131" y="-1085"/>
                <wp:lineTo x="-677" y="-1085"/>
              </wp:wrapPolygon>
            </wp:wrapTight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265" cy="22745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62652E" w:rsidR="0062652E" w:rsidP="0062652E" w:rsidRDefault="0062652E" w14:paraId="7DD65ED0" w14:textId="77777777">
      <w:pPr>
        <w:pStyle w:val="ListParagraph"/>
        <w:rPr>
          <w:rFonts w:eastAsia="Calibri" w:cs="Acumin Pro ExtraCondensed Light"/>
          <w:sz w:val="20"/>
          <w:szCs w:val="20"/>
        </w:rPr>
      </w:pPr>
    </w:p>
    <w:p w:rsidRPr="0062652E" w:rsidR="0062652E" w:rsidP="0062652E" w:rsidRDefault="0062652E" w14:paraId="14BF2D0F" w14:textId="6CC389F0">
      <w:pPr>
        <w:pStyle w:val="ListParagraph"/>
        <w:numPr>
          <w:ilvl w:val="0"/>
          <w:numId w:val="10"/>
        </w:numPr>
        <w:rPr>
          <w:rFonts w:eastAsia="Calibri" w:cs="Acumin Pro ExtraCondensed Light"/>
          <w:sz w:val="20"/>
          <w:szCs w:val="20"/>
        </w:rPr>
      </w:pPr>
      <w:r w:rsidRPr="0062652E">
        <w:rPr>
          <w:rFonts w:eastAsia="Calibri" w:cs="Acumin Pro ExtraCondensed Light"/>
          <w:sz w:val="20"/>
          <w:szCs w:val="20"/>
        </w:rPr>
        <w:t xml:space="preserve">To edit, publish or unpublish your course details, </w:t>
      </w:r>
      <w:r w:rsidRPr="0062652E">
        <w:rPr>
          <w:rFonts w:eastAsia="Calibri" w:cs="Acumin Pro ExtraCondensed Light"/>
          <w:b/>
          <w:bCs/>
          <w:sz w:val="20"/>
          <w:szCs w:val="20"/>
        </w:rPr>
        <w:t>click on the arrow</w:t>
      </w:r>
      <w:r w:rsidRPr="0062652E">
        <w:rPr>
          <w:rFonts w:eastAsia="Calibri" w:cs="Acumin Pro ExtraCondensed Light"/>
          <w:bCs/>
          <w:sz w:val="20"/>
          <w:szCs w:val="20"/>
        </w:rPr>
        <w:t xml:space="preserve"> to the right of the course you want to amend </w:t>
      </w:r>
      <w:r w:rsidRPr="0062652E">
        <w:rPr>
          <w:rFonts w:eastAsia="Calibri" w:cs="Acumin Pro ExtraCondensed Light"/>
          <w:sz w:val="20"/>
          <w:szCs w:val="20"/>
        </w:rPr>
        <w:t>and select “</w:t>
      </w:r>
      <w:r w:rsidRPr="0062652E">
        <w:rPr>
          <w:rFonts w:eastAsia="Calibri" w:cs="Acumin Pro ExtraCondensed Light"/>
          <w:b/>
          <w:bCs/>
          <w:sz w:val="20"/>
          <w:szCs w:val="20"/>
        </w:rPr>
        <w:t>Edit, Publish/Unpublish”</w:t>
      </w:r>
      <w:r w:rsidRPr="0062652E">
        <w:rPr>
          <w:rFonts w:eastAsia="Calibri" w:cs="Acumin Pro ExtraCondensed Light"/>
          <w:sz w:val="20"/>
          <w:szCs w:val="20"/>
        </w:rPr>
        <w:t xml:space="preserve">. </w:t>
      </w:r>
    </w:p>
    <w:p w:rsidRPr="0062652E" w:rsidR="005C6E16" w:rsidP="0062652E" w:rsidRDefault="00F445A3" w14:paraId="71F3A3E7" w14:textId="248F9B33">
      <w:pPr>
        <w:ind w:left="360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373B4C25" wp14:editId="73D00DBA">
                <wp:simplePos x="0" y="0"/>
                <wp:positionH relativeFrom="column">
                  <wp:posOffset>5384165</wp:posOffset>
                </wp:positionH>
                <wp:positionV relativeFrom="paragraph">
                  <wp:posOffset>65405</wp:posOffset>
                </wp:positionV>
                <wp:extent cx="977900" cy="609600"/>
                <wp:effectExtent l="0" t="0" r="12700" b="19050"/>
                <wp:wrapNone/>
                <wp:docPr id="212" name="Oval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609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2" style="position:absolute;margin-left:423.95pt;margin-top:5.15pt;width:77pt;height:48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58545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"/>
            </w:pict>
          </mc:Fallback>
        </mc:AlternateContent>
      </w:r>
    </w:p>
    <w:p w:rsidRPr="005C6E16" w:rsidR="005C6E16" w:rsidP="005C6E16" w:rsidRDefault="005C6E16" w14:paraId="2AE3B9EC" w14:textId="264E3E01">
      <w:pPr>
        <w:rPr>
          <w:rFonts w:eastAsia="Calibri" w:cs="Acumin Pro ExtraCondensed Light"/>
          <w:sz w:val="20"/>
          <w:szCs w:val="20"/>
        </w:rPr>
      </w:pPr>
    </w:p>
    <w:p w:rsidRPr="005C6E16" w:rsidR="005C6E16" w:rsidP="005C6E16" w:rsidRDefault="005C6E16" w14:paraId="5C4A59C9" w14:textId="5B1D9CA4">
      <w:pPr>
        <w:rPr>
          <w:rFonts w:eastAsia="Calibri" w:cs="Acumin Pro ExtraCondensed Light"/>
          <w:sz w:val="20"/>
          <w:szCs w:val="20"/>
        </w:rPr>
      </w:pPr>
      <w:r w:rsidRPr="005C6E16">
        <w:rPr>
          <w:rFonts w:eastAsia="Calibri" w:cs="Acumin Pro ExtraCondensed Light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31456" behindDoc="0" locked="0" layoutInCell="1" allowOverlap="1" wp14:anchorId="77C96EE7" wp14:editId="05B07A80">
                <wp:simplePos x="0" y="0"/>
                <wp:positionH relativeFrom="column">
                  <wp:posOffset>3280419</wp:posOffset>
                </wp:positionH>
                <wp:positionV relativeFrom="paragraph">
                  <wp:posOffset>512493</wp:posOffset>
                </wp:positionV>
                <wp:extent cx="1651000" cy="327025"/>
                <wp:effectExtent l="0" t="0" r="6350" b="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6E16" w:rsidP="005C6E16" w:rsidRDefault="005C6E16" w14:paraId="7CCC1132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margin-left:258.3pt;margin-top:40.35pt;width:130pt;height:25.75pt;z-index:251731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" w14:anchorId="77C96EE7">
                <v:textbox>
                  <w:txbxContent>
                    <w:p w:rsidR="005C6E16" w:rsidP="005C6E16" w:rsidRDefault="005C6E16" w14:paraId="7CCC1132" w14:textId="77777777"/>
                  </w:txbxContent>
                </v:textbox>
                <w10:wrap type="square"/>
              </v:shape>
            </w:pict>
          </mc:Fallback>
        </mc:AlternateContent>
      </w:r>
    </w:p>
    <w:sectPr w:rsidRPr="005C6E16" w:rsidR="005C6E16" w:rsidSect="0043667C">
      <w:footerReference w:type="default" r:id="rId22"/>
      <w:pgSz w:w="11906" w:h="16838" w:orient="portrait"/>
      <w:pgMar w:top="993" w:right="849" w:bottom="1134" w:left="851" w:header="708" w:footer="708" w:gutter="0"/>
      <w:cols w:space="1132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7BA" w:rsidP="002B09B4" w:rsidRDefault="00AD47BA" w14:paraId="2B0E0138" w14:textId="77777777">
      <w:pPr>
        <w:spacing w:after="0" w:line="240" w:lineRule="auto"/>
      </w:pPr>
      <w:r>
        <w:separator/>
      </w:r>
    </w:p>
  </w:endnote>
  <w:endnote w:type="continuationSeparator" w:id="0">
    <w:p w:rsidR="00AD47BA" w:rsidP="002B09B4" w:rsidRDefault="00AD47BA" w14:paraId="7ABB82C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umin Pro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umin Pro">
    <w:altName w:val="Acumin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umin Pro ExtraCondensed Light">
    <w:altName w:val="Acumin Pro ExtraCondense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umin Pro Extra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9B4" w:rsidRDefault="002B09B4" w14:paraId="5B08B5D1" w14:textId="77777777">
    <w:pPr>
      <w:pStyle w:val="Footer"/>
    </w:pPr>
  </w:p>
  <w:p w:rsidR="002B09B4" w:rsidRDefault="002B09B4" w14:paraId="16DEB4AB" w14:textId="77777777">
    <w:pPr>
      <w:pStyle w:val="Footer"/>
    </w:pPr>
  </w:p>
  <w:p w:rsidR="002B09B4" w:rsidRDefault="002B09B4" w14:paraId="0AD9C6F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7BA" w:rsidP="002B09B4" w:rsidRDefault="00AD47BA" w14:paraId="6319CC10" w14:textId="77777777">
      <w:pPr>
        <w:spacing w:after="0" w:line="240" w:lineRule="auto"/>
      </w:pPr>
      <w:r>
        <w:separator/>
      </w:r>
    </w:p>
  </w:footnote>
  <w:footnote w:type="continuationSeparator" w:id="0">
    <w:p w:rsidR="00AD47BA" w:rsidP="002B09B4" w:rsidRDefault="00AD47BA" w14:paraId="476767F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9D7"/>
    <w:multiLevelType w:val="hybridMultilevel"/>
    <w:tmpl w:val="D53AA2F0"/>
    <w:lvl w:ilvl="0" w:tplc="5D48EFF2">
      <w:numFmt w:val="bullet"/>
      <w:lvlText w:val="•"/>
      <w:lvlJc w:val="left"/>
      <w:pPr>
        <w:ind w:left="360" w:hanging="360"/>
      </w:pPr>
      <w:rPr>
        <w:rFonts w:hint="default" w:ascii="Calibri" w:hAnsi="Calibri" w:eastAsia="Calibri" w:cs="Acumin Pro Light"/>
      </w:rPr>
    </w:lvl>
    <w:lvl w:ilvl="1" w:tplc="08090003">
      <w:start w:val="1"/>
      <w:numFmt w:val="bullet"/>
      <w:lvlText w:val="o"/>
      <w:lvlJc w:val="left"/>
      <w:pPr>
        <w:ind w:left="116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88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60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32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04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476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48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200" w:hanging="360"/>
      </w:pPr>
      <w:rPr>
        <w:rFonts w:hint="default" w:ascii="Wingdings" w:hAnsi="Wingdings"/>
      </w:rPr>
    </w:lvl>
  </w:abstractNum>
  <w:abstractNum w:abstractNumId="1" w15:restartNumberingAfterBreak="0">
    <w:nsid w:val="041C52DB"/>
    <w:multiLevelType w:val="hybridMultilevel"/>
    <w:tmpl w:val="0D689A54"/>
    <w:lvl w:ilvl="0" w:tplc="01EABA1A">
      <w:numFmt w:val="bullet"/>
      <w:lvlText w:val="•"/>
      <w:lvlJc w:val="left"/>
      <w:pPr>
        <w:ind w:left="920" w:hanging="360"/>
      </w:pPr>
      <w:rPr>
        <w:rFonts w:hint="default" w:ascii="Calibri" w:hAnsi="Calibri" w:eastAsia="Calibri" w:cs="Acumin Pro Ligh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hint="default" w:ascii="Wingdings" w:hAnsi="Wingdings"/>
      </w:rPr>
    </w:lvl>
  </w:abstractNum>
  <w:abstractNum w:abstractNumId="2" w15:restartNumberingAfterBreak="0">
    <w:nsid w:val="0C461E0B"/>
    <w:multiLevelType w:val="hybridMultilevel"/>
    <w:tmpl w:val="8C3AF31C"/>
    <w:lvl w:ilvl="0" w:tplc="5128F3DE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7030A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1728"/>
    <w:multiLevelType w:val="hybridMultilevel"/>
    <w:tmpl w:val="0A84C940"/>
    <w:lvl w:ilvl="0" w:tplc="08090001">
      <w:start w:val="1"/>
      <w:numFmt w:val="bullet"/>
      <w:lvlText w:val=""/>
      <w:lvlJc w:val="left"/>
      <w:pPr>
        <w:ind w:left="763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hint="default" w:ascii="Wingdings" w:hAnsi="Wingdings"/>
      </w:rPr>
    </w:lvl>
  </w:abstractNum>
  <w:abstractNum w:abstractNumId="4" w15:restartNumberingAfterBreak="0">
    <w:nsid w:val="1C1C0E06"/>
    <w:multiLevelType w:val="hybridMultilevel"/>
    <w:tmpl w:val="3A66C47E"/>
    <w:lvl w:ilvl="0" w:tplc="0809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5" w15:restartNumberingAfterBreak="0">
    <w:nsid w:val="23B46E05"/>
    <w:multiLevelType w:val="hybridMultilevel"/>
    <w:tmpl w:val="F1B8A55A"/>
    <w:lvl w:ilvl="0" w:tplc="E384C4AE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7030A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237DD9"/>
    <w:multiLevelType w:val="hybridMultilevel"/>
    <w:tmpl w:val="8976E18E"/>
    <w:lvl w:ilvl="0" w:tplc="07685B2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7030A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B7F13"/>
    <w:multiLevelType w:val="hybridMultilevel"/>
    <w:tmpl w:val="784A19E2"/>
    <w:lvl w:ilvl="0" w:tplc="F2BA8930">
      <w:numFmt w:val="bullet"/>
      <w:lvlText w:val="•"/>
      <w:lvlJc w:val="left"/>
      <w:pPr>
        <w:ind w:left="920" w:hanging="360"/>
      </w:pPr>
      <w:rPr>
        <w:rFonts w:hint="default" w:ascii="Calibri" w:hAnsi="Calibri" w:eastAsia="Calibri" w:cs="Acumin Pro Ligh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hint="default" w:ascii="Wingdings" w:hAnsi="Wingdings"/>
      </w:rPr>
    </w:lvl>
  </w:abstractNum>
  <w:abstractNum w:abstractNumId="8" w15:restartNumberingAfterBreak="0">
    <w:nsid w:val="5A8F6460"/>
    <w:multiLevelType w:val="hybridMultilevel"/>
    <w:tmpl w:val="1F16F2F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CFF42E8"/>
    <w:multiLevelType w:val="hybridMultilevel"/>
    <w:tmpl w:val="1C506AC0"/>
    <w:lvl w:ilvl="0" w:tplc="0809000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9"/>
  </w:num>
  <w:num w:numId="9">
    <w:abstractNumId w:val="6"/>
  </w:num>
  <w:num w:numId="10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5BC"/>
    <w:rsid w:val="00007EE5"/>
    <w:rsid w:val="00067A04"/>
    <w:rsid w:val="000857C1"/>
    <w:rsid w:val="000D054D"/>
    <w:rsid w:val="000D098E"/>
    <w:rsid w:val="00100C66"/>
    <w:rsid w:val="001C49EE"/>
    <w:rsid w:val="002B09B4"/>
    <w:rsid w:val="002B455B"/>
    <w:rsid w:val="002D5CAF"/>
    <w:rsid w:val="002E621D"/>
    <w:rsid w:val="002F3863"/>
    <w:rsid w:val="002F45BC"/>
    <w:rsid w:val="00343E20"/>
    <w:rsid w:val="003B2B5B"/>
    <w:rsid w:val="003B323E"/>
    <w:rsid w:val="004104A9"/>
    <w:rsid w:val="0043667C"/>
    <w:rsid w:val="00460E6C"/>
    <w:rsid w:val="00481380"/>
    <w:rsid w:val="00593BF5"/>
    <w:rsid w:val="005A4F35"/>
    <w:rsid w:val="005C3E8D"/>
    <w:rsid w:val="005C6E16"/>
    <w:rsid w:val="0062652E"/>
    <w:rsid w:val="00627C77"/>
    <w:rsid w:val="00655E7C"/>
    <w:rsid w:val="006A0A7B"/>
    <w:rsid w:val="006C62F1"/>
    <w:rsid w:val="00756873"/>
    <w:rsid w:val="0076216D"/>
    <w:rsid w:val="00812C11"/>
    <w:rsid w:val="00840601"/>
    <w:rsid w:val="0086138D"/>
    <w:rsid w:val="008757F8"/>
    <w:rsid w:val="008C019C"/>
    <w:rsid w:val="00920150"/>
    <w:rsid w:val="00927E55"/>
    <w:rsid w:val="0094072E"/>
    <w:rsid w:val="0098131C"/>
    <w:rsid w:val="009A13AC"/>
    <w:rsid w:val="009D679B"/>
    <w:rsid w:val="009D7F58"/>
    <w:rsid w:val="00A81DB6"/>
    <w:rsid w:val="00AB5C36"/>
    <w:rsid w:val="00AC1983"/>
    <w:rsid w:val="00AD47BA"/>
    <w:rsid w:val="00AE21F3"/>
    <w:rsid w:val="00AE3B6A"/>
    <w:rsid w:val="00B001B1"/>
    <w:rsid w:val="00B216E1"/>
    <w:rsid w:val="00B66BE2"/>
    <w:rsid w:val="00BC4B7F"/>
    <w:rsid w:val="00C37EF1"/>
    <w:rsid w:val="00C62BBB"/>
    <w:rsid w:val="00C65DD7"/>
    <w:rsid w:val="00C92484"/>
    <w:rsid w:val="00DC6D52"/>
    <w:rsid w:val="00DF0D50"/>
    <w:rsid w:val="00E20904"/>
    <w:rsid w:val="00E65E7A"/>
    <w:rsid w:val="00EF41A8"/>
    <w:rsid w:val="00F445A3"/>
    <w:rsid w:val="00F773FF"/>
    <w:rsid w:val="00FF1C4E"/>
    <w:rsid w:val="5563D80B"/>
    <w:rsid w:val="56CBF38A"/>
    <w:rsid w:val="640A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38F43"/>
  <w15:docId w15:val="{1B70AD15-581C-4922-9A87-BBB668056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60E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E6C"/>
    <w:pPr>
      <w:spacing w:line="240" w:lineRule="auto"/>
    </w:pPr>
    <w:rPr>
      <w:rFonts w:ascii="Calibri" w:hAnsi="Calibri" w:eastAsia="Calibri" w:cs="Times New Roman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60E6C"/>
    <w:rPr>
      <w:rFonts w:ascii="Calibri" w:hAnsi="Calibri" w:eastAsia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0E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098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7F8"/>
    <w:rPr>
      <w:rFonts w:asciiTheme="minorHAnsi" w:hAnsiTheme="minorHAnsi" w:eastAsiaTheme="minorHAnsi" w:cstheme="minorBidi"/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757F8"/>
    <w:rPr>
      <w:rFonts w:ascii="Calibri" w:hAnsi="Calibri" w:eastAsia="Calibri" w:cs="Times New Roman"/>
      <w:b/>
      <w:bCs/>
      <w:sz w:val="20"/>
      <w:szCs w:val="20"/>
    </w:rPr>
  </w:style>
  <w:style w:type="paragraph" w:styleId="Pa36" w:customStyle="1">
    <w:name w:val="Pa36"/>
    <w:basedOn w:val="Normal"/>
    <w:next w:val="Normal"/>
    <w:uiPriority w:val="99"/>
    <w:rsid w:val="00E65E7A"/>
    <w:pPr>
      <w:autoSpaceDE w:val="0"/>
      <w:autoSpaceDN w:val="0"/>
      <w:adjustRightInd w:val="0"/>
      <w:spacing w:after="0" w:line="201" w:lineRule="atLeast"/>
    </w:pPr>
    <w:rPr>
      <w:rFonts w:ascii="Acumin Pro" w:hAnsi="Acumin Pr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B09B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B09B4"/>
  </w:style>
  <w:style w:type="paragraph" w:styleId="Footer">
    <w:name w:val="footer"/>
    <w:basedOn w:val="Normal"/>
    <w:link w:val="FooterChar"/>
    <w:uiPriority w:val="99"/>
    <w:unhideWhenUsed/>
    <w:rsid w:val="002B09B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B09B4"/>
  </w:style>
  <w:style w:type="character" w:styleId="Hyperlink">
    <w:name w:val="Hyperlink"/>
    <w:basedOn w:val="DefaultParagraphFont"/>
    <w:uiPriority w:val="99"/>
    <w:unhideWhenUsed/>
    <w:rsid w:val="002B45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6.png" Id="rId18" /><Relationship Type="http://schemas.openxmlformats.org/officeDocument/2006/relationships/customXml" Target="../customXml/item3.xml" Id="rId3" /><Relationship Type="http://schemas.openxmlformats.org/officeDocument/2006/relationships/image" Target="media/image9.png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image" Target="media/image5.png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image" Target="media/image4.png" Id="rId16" /><Relationship Type="http://schemas.openxmlformats.org/officeDocument/2006/relationships/image" Target="media/image8.png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microsoft.com/office/2011/relationships/people" Target="people.xml" Id="rId24" /><Relationship Type="http://schemas.openxmlformats.org/officeDocument/2006/relationships/numbering" Target="numbering.xml" Id="rId5" /><Relationship Type="http://schemas.openxmlformats.org/officeDocument/2006/relationships/image" Target="media/image3.png" Id="rId15" /><Relationship Type="http://schemas.openxmlformats.org/officeDocument/2006/relationships/fontTable" Target="fontTable.xml" Id="rId23" /><Relationship Type="http://schemas.openxmlformats.org/officeDocument/2006/relationships/endnotes" Target="endnotes.xml" Id="rId10" /><Relationship Type="http://schemas.openxmlformats.org/officeDocument/2006/relationships/image" Target="media/image7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commentsExtended" Target="commentsExtended.xml" Id="rId14" /><Relationship Type="http://schemas.openxmlformats.org/officeDocument/2006/relationships/footer" Target="footer1.xml" Id="rId22" /><Relationship Type="http://schemas.microsoft.com/office/2016/09/relationships/commentsIds" Target="/word/commentsIds.xml" Id="R79e24f44314647a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EB5E5CFD5CC4695A2D22E3A840DC1" ma:contentTypeVersion="14" ma:contentTypeDescription="Create a new document." ma:contentTypeScope="" ma:versionID="ef477a288b569ab3d6ae08419eef7065">
  <xsd:schema xmlns:xsd="http://www.w3.org/2001/XMLSchema" xmlns:xs="http://www.w3.org/2001/XMLSchema" xmlns:p="http://schemas.microsoft.com/office/2006/metadata/properties" xmlns:ns1="http://schemas.microsoft.com/sharepoint/v3" xmlns:ns2="0b6b0bf0-c404-4404-b64f-36b63b996edc" xmlns:ns3="58c173e9-ccaf-4f70-b72e-4c9399342c1b" targetNamespace="http://schemas.microsoft.com/office/2006/metadata/properties" ma:root="true" ma:fieldsID="57077f8e8635fcd8f389cf381b35042e" ns1:_="" ns2:_="" ns3:_="">
    <xsd:import namespace="http://schemas.microsoft.com/sharepoint/v3"/>
    <xsd:import namespace="0b6b0bf0-c404-4404-b64f-36b63b996edc"/>
    <xsd:import namespace="58c173e9-ccaf-4f70-b72e-4c9399342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b0bf0-c404-4404-b64f-36b63b996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73e9-ccaf-4f70-b72e-4c9399342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27911-25F7-4BCA-B2C5-4BF85A5BA2ED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747afba1-b07a-4afc-ac4a-90b33893f39a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5F8376-1A8E-45BC-A3C5-5F582BAA6C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B60F3-5B94-4F4F-8FE1-13D815970759}"/>
</file>

<file path=customXml/itemProps4.xml><?xml version="1.0" encoding="utf-8"?>
<ds:datastoreItem xmlns:ds="http://schemas.openxmlformats.org/officeDocument/2006/customXml" ds:itemID="{FCFEF877-117B-40F2-B4AB-549899D4A35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CITB-ConstructionSkills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 Haslam</dc:creator>
  <cp:lastModifiedBy>Jack Hayes</cp:lastModifiedBy>
  <cp:revision>32</cp:revision>
  <dcterms:created xsi:type="dcterms:W3CDTF">2020-01-31T12:03:00Z</dcterms:created>
  <dcterms:modified xsi:type="dcterms:W3CDTF">2021-03-15T09:37:52Z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0x010100533EB5E5CFD5CC4695A2D22E3A840DC1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